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75" w:rsidRPr="00E22E2B" w:rsidRDefault="004C3DAE" w:rsidP="00B03E88">
      <w:pPr>
        <w:ind w:right="-22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BA5875" w:rsidRPr="00E22E2B" w:rsidRDefault="004C3DAE" w:rsidP="00BA5875">
      <w:pPr>
        <w:ind w:right="-22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 w:rsidR="00A50620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ขยายผลโครงการ</w:t>
      </w:r>
      <w:r w:rsidR="003607B6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อันเนื่องมาจากพระราชดำริ</w:t>
      </w:r>
    </w:p>
    <w:p w:rsidR="004C3DAE" w:rsidRPr="00E22E2B" w:rsidRDefault="004C3DAE" w:rsidP="00BA5875">
      <w:pPr>
        <w:ind w:right="-22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</w:t>
      </w:r>
      <w:r w:rsidR="00E22E2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6C3AAB">
        <w:rPr>
          <w:rFonts w:ascii="TH SarabunIT๙" w:hAnsi="TH SarabunIT๙" w:cs="TH SarabunIT๙"/>
          <w:b/>
          <w:bCs/>
          <w:sz w:val="32"/>
          <w:szCs w:val="32"/>
        </w:rPr>
        <w:t>8,694,00</w:t>
      </w:r>
      <w:r w:rsidR="00F44DBB" w:rsidRPr="00E22E2B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3607B6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บาท</w:t>
      </w:r>
    </w:p>
    <w:p w:rsidR="004C3DAE" w:rsidRPr="00E22E2B" w:rsidRDefault="004C3DAE" w:rsidP="00B03E88">
      <w:pPr>
        <w:ind w:right="-22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6C3AAB" w:rsidRDefault="006C3AAB" w:rsidP="00825E1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22E2B" w:rsidRDefault="002331E2" w:rsidP="00825E1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8328F0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825E1D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กิจกรรมขยายผลโครงการเกษตรเพื่ออาหารกลางวันตามพระราชดำริและเศรษฐกิจพอเพียง งบประมาณ 1</w:t>
      </w:r>
      <w:r w:rsidR="00825E1D" w:rsidRPr="00E22E2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825E1D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351</w:t>
      </w:r>
      <w:r w:rsidR="00825E1D" w:rsidRPr="00E22E2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825E1D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000 บาท </w:t>
      </w:r>
    </w:p>
    <w:p w:rsidR="00825E1D" w:rsidRDefault="00825E1D" w:rsidP="00A538C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 สำนักงานจังหวัดปัตตานี (ศูนย์ประสานงา</w:t>
      </w:r>
      <w:r w:rsidR="00A538CE">
        <w:rPr>
          <w:rFonts w:ascii="TH SarabunIT๙" w:hAnsi="TH SarabunIT๙" w:cs="TH SarabunIT๙"/>
          <w:b/>
          <w:bCs/>
          <w:sz w:val="32"/>
          <w:szCs w:val="32"/>
          <w:cs/>
        </w:rPr>
        <w:t>นโครงการอันเนื่องมาจากพระราชดำร</w:t>
      </w:r>
      <w:r w:rsidR="006C3AAB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จังหวัดปัตตานี)</w:t>
      </w:r>
    </w:p>
    <w:p w:rsidR="00714EE1" w:rsidRPr="00E22E2B" w:rsidRDefault="00714EE1" w:rsidP="00825E1D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B03E88" w:rsidRPr="00E22E2B" w:rsidRDefault="00E22E2B" w:rsidP="00B03E88">
      <w:pPr>
        <w:tabs>
          <w:tab w:val="left" w:pos="284"/>
        </w:tabs>
        <w:ind w:right="-22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- </w:t>
      </w:r>
      <w:r w:rsidR="004C3DAE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ค่าใช้สอย</w:t>
      </w:r>
    </w:p>
    <w:p w:rsidR="00825E1D" w:rsidRPr="00E22E2B" w:rsidRDefault="00A02037" w:rsidP="00BA5875">
      <w:pPr>
        <w:tabs>
          <w:tab w:val="left" w:pos="709"/>
          <w:tab w:val="left" w:pos="6521"/>
          <w:tab w:val="left" w:pos="751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6C3A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จ้างเหมาทำเอกสารสรุปผลการดำเนินงานโครงการ</w:t>
      </w:r>
      <w:r w:rsidR="00BE6DBF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50,000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825E1D" w:rsidRPr="00E22E2B" w:rsidRDefault="00825E1D" w:rsidP="00825E1D">
      <w:pPr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>อันเนื่องมาจากพระราชดำริในเขตจังหวัดปัตตานี</w:t>
      </w:r>
    </w:p>
    <w:p w:rsidR="00825E1D" w:rsidRPr="00E22E2B" w:rsidRDefault="00A02037" w:rsidP="00BA5875">
      <w:pPr>
        <w:tabs>
          <w:tab w:val="left" w:pos="6521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</w:t>
      </w:r>
      <w:r w:rsidR="00825E1D" w:rsidRPr="00E22E2B">
        <w:rPr>
          <w:rFonts w:ascii="TH SarabunIT๙" w:hAnsi="TH SarabunIT๙" w:cs="TH SarabunIT๙"/>
          <w:sz w:val="32"/>
          <w:szCs w:val="32"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ค่าจ้างเหมาบริการถ่ายเอกสารเกี่ยวกับการประชุม</w:t>
      </w:r>
      <w:r w:rsidR="00825E1D" w:rsidRPr="00E22E2B">
        <w:rPr>
          <w:rFonts w:ascii="TH SarabunIT๙" w:hAnsi="TH SarabunIT๙" w:cs="TH SarabunIT๙"/>
          <w:sz w:val="32"/>
          <w:szCs w:val="32"/>
        </w:rPr>
        <w:t>/</w:t>
      </w:r>
      <w:r w:rsidR="00BA5875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</w:rPr>
        <w:t>3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0,000 บาท</w:t>
      </w:r>
    </w:p>
    <w:p w:rsidR="00825E1D" w:rsidRPr="00E22E2B" w:rsidRDefault="00825E1D" w:rsidP="00825E1D">
      <w:pPr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>ประสานงานโครงการเกษตรอาหารกลางวันตามพระราชดำริฯ</w:t>
      </w:r>
    </w:p>
    <w:p w:rsidR="00825E1D" w:rsidRPr="00E22E2B" w:rsidRDefault="00A02037" w:rsidP="00BA5875">
      <w:pPr>
        <w:tabs>
          <w:tab w:val="left" w:pos="6521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ค่าอาหารว่างและเครื่องดื่มในการประชุม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27,300 บาท</w:t>
      </w:r>
    </w:p>
    <w:p w:rsidR="00825E1D" w:rsidRPr="00E22E2B" w:rsidRDefault="00825E1D" w:rsidP="00825E1D">
      <w:pPr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>การติดตามการประเมินผลของโรงเรียนที่เข้าร่วมโครงการ</w:t>
      </w:r>
    </w:p>
    <w:p w:rsidR="006C3AAB" w:rsidRDefault="000C2EFE" w:rsidP="00BA5875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  <w:cs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A02037">
        <w:rPr>
          <w:rFonts w:ascii="TH SarabunIT๙" w:hAnsi="TH SarabunIT๙" w:cs="TH SarabunIT๙" w:hint="cs"/>
          <w:sz w:val="32"/>
          <w:szCs w:val="32"/>
          <w:cs/>
        </w:rPr>
        <w:t>๔.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C3AAB"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ค่าใช้จ่ายในการประชุมติดตามการดำเนินงาน</w:t>
      </w:r>
      <w:r w:rsidR="006C3AAB">
        <w:rPr>
          <w:rFonts w:ascii="TH SarabunIT๙" w:hAnsi="TH SarabunIT๙" w:cs="TH SarabunIT๙" w:hint="cs"/>
          <w:sz w:val="32"/>
          <w:szCs w:val="32"/>
          <w:cs/>
        </w:rPr>
        <w:tab/>
      </w:r>
      <w:r w:rsidR="006C3AAB">
        <w:rPr>
          <w:rFonts w:ascii="TH SarabunIT๙" w:hAnsi="TH SarabunIT๙" w:cs="TH SarabunIT๙" w:hint="cs"/>
          <w:sz w:val="32"/>
          <w:szCs w:val="32"/>
          <w:cs/>
        </w:rPr>
        <w:tab/>
        <w:t xml:space="preserve">  เป็นเงิน 60,000 บาท</w:t>
      </w:r>
    </w:p>
    <w:p w:rsidR="006C3AAB" w:rsidRDefault="006C3AAB" w:rsidP="006C3AAB">
      <w:pPr>
        <w:tabs>
          <w:tab w:val="left" w:pos="567"/>
        </w:tabs>
        <w:ind w:right="-2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- ค่าอาหาร จำนวน 10 วันๆละ 40 คนๆละ 80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เป็นเงิน 32,000 บาท</w:t>
      </w:r>
    </w:p>
    <w:p w:rsidR="006C3AAB" w:rsidRDefault="006C3AAB" w:rsidP="006C3AAB">
      <w:pPr>
        <w:tabs>
          <w:tab w:val="left" w:pos="567"/>
        </w:tabs>
        <w:ind w:right="-2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- ค่าอาหารและเครื่องเดิม จำนวน 20ครั้งๆละ 40 คนๆละ 35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เป็นเงิน 28,000 บาท</w:t>
      </w:r>
    </w:p>
    <w:p w:rsidR="00797A7A" w:rsidRDefault="004C3DAE" w:rsidP="00A02037">
      <w:pPr>
        <w:tabs>
          <w:tab w:val="left" w:pos="567"/>
        </w:tabs>
        <w:ind w:right="-22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020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รวมเป็นเงินหมวดค่าใช้สอย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เป็นเงิน</w:t>
      </w:r>
      <w:r w:rsidR="00A0203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20147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167</w:t>
      </w:r>
      <w:r w:rsidR="00825E1D" w:rsidRPr="00A02037">
        <w:rPr>
          <w:rFonts w:ascii="TH SarabunIT๙" w:hAnsi="TH SarabunIT๙" w:cs="TH SarabunIT๙"/>
          <w:b/>
          <w:bCs/>
          <w:color w:val="000000"/>
          <w:sz w:val="32"/>
          <w:szCs w:val="32"/>
        </w:rPr>
        <w:t>,3</w:t>
      </w:r>
      <w:r w:rsidR="00797A7A" w:rsidRPr="00A02037">
        <w:rPr>
          <w:rFonts w:ascii="TH SarabunIT๙" w:hAnsi="TH SarabunIT๙" w:cs="TH SarabunIT๙"/>
          <w:b/>
          <w:bCs/>
          <w:color w:val="000000"/>
          <w:sz w:val="32"/>
          <w:szCs w:val="32"/>
        </w:rPr>
        <w:t>00</w:t>
      </w:r>
      <w:r w:rsidR="00A0203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020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A02037" w:rsidRPr="00A02037" w:rsidRDefault="00A02037" w:rsidP="00A02037">
      <w:pPr>
        <w:tabs>
          <w:tab w:val="left" w:pos="567"/>
        </w:tabs>
        <w:ind w:right="-22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97A7A" w:rsidRPr="00E22E2B" w:rsidRDefault="00A02037" w:rsidP="00B03E88">
      <w:pPr>
        <w:tabs>
          <w:tab w:val="left" w:pos="284"/>
        </w:tabs>
        <w:ind w:right="-22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- </w:t>
      </w:r>
      <w:r w:rsidR="004C3DAE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ค่าวัสดุ</w:t>
      </w:r>
    </w:p>
    <w:p w:rsidR="00825E1D" w:rsidRPr="00E22E2B" w:rsidRDefault="00BA5875" w:rsidP="00BA5875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</w:rPr>
        <w:tab/>
      </w:r>
      <w:r w:rsidR="00A02037">
        <w:rPr>
          <w:rFonts w:ascii="TH SarabunIT๙" w:hAnsi="TH SarabunIT๙" w:cs="TH SarabunIT๙" w:hint="cs"/>
          <w:sz w:val="32"/>
          <w:szCs w:val="32"/>
          <w:cs/>
        </w:rPr>
        <w:t>๕.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 xml:space="preserve"> โครงการขยายผลโครงการเกษตรเพื่ออาหารกลางวัน</w:t>
      </w: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</w:rPr>
        <w:t>1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,</w:t>
      </w:r>
      <w:r w:rsidR="00825E1D" w:rsidRPr="00E22E2B">
        <w:rPr>
          <w:rFonts w:ascii="TH SarabunIT๙" w:hAnsi="TH SarabunIT๙" w:cs="TH SarabunIT๙"/>
          <w:sz w:val="32"/>
          <w:szCs w:val="32"/>
        </w:rPr>
        <w:t>050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,000</w:t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A02037" w:rsidRDefault="00825E1D" w:rsidP="00A02037">
      <w:pPr>
        <w:tabs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>ตามพระราชดำริฯ</w:t>
      </w:r>
      <w:r w:rsidRPr="00E22E2B">
        <w:rPr>
          <w:rFonts w:ascii="TH SarabunIT๙" w:hAnsi="TH SarabunIT๙" w:cs="TH SarabunIT๙"/>
          <w:sz w:val="32"/>
          <w:szCs w:val="32"/>
          <w:cs/>
        </w:rPr>
        <w:tab/>
      </w:r>
    </w:p>
    <w:p w:rsidR="00201478" w:rsidRDefault="00201478" w:rsidP="00A02037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ค่าวัสดุการเกษตร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 xml:space="preserve">โรงเรียนต่อเนื่องปีที่ </w:t>
      </w:r>
      <w:r w:rsidR="00825E1D" w:rsidRPr="00E22E2B">
        <w:rPr>
          <w:rFonts w:ascii="TH SarabunIT๙" w:hAnsi="TH SarabunIT๙" w:cs="TH SarabunIT๙"/>
          <w:sz w:val="32"/>
          <w:szCs w:val="32"/>
        </w:rPr>
        <w:t>3</w:t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25E1D" w:rsidRPr="00E22E2B">
        <w:rPr>
          <w:rFonts w:ascii="TH SarabunIT๙" w:hAnsi="TH SarabunIT๙" w:cs="TH SarabunIT๙"/>
          <w:sz w:val="32"/>
          <w:szCs w:val="32"/>
        </w:rPr>
        <w:t>15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 xml:space="preserve"> โรงเรียน</w:t>
      </w:r>
      <w:r w:rsidR="00A02037">
        <w:rPr>
          <w:rFonts w:ascii="TH SarabunIT๙" w:hAnsi="TH SarabunIT๙" w:cs="TH SarabunIT๙"/>
          <w:sz w:val="32"/>
          <w:szCs w:val="32"/>
          <w:cs/>
        </w:rPr>
        <w:t>ๆ</w:t>
      </w:r>
      <w:r w:rsidR="00A02037" w:rsidRPr="00E22E2B">
        <w:rPr>
          <w:rFonts w:ascii="TH SarabunIT๙" w:hAnsi="TH SarabunIT๙" w:cs="TH SarabunIT๙"/>
          <w:sz w:val="32"/>
          <w:szCs w:val="32"/>
          <w:cs/>
        </w:rPr>
        <w:t xml:space="preserve">ละ </w:t>
      </w:r>
      <w:r w:rsidR="00A02037" w:rsidRPr="00E22E2B">
        <w:rPr>
          <w:rFonts w:ascii="TH SarabunIT๙" w:hAnsi="TH SarabunIT๙" w:cs="TH SarabunIT๙"/>
          <w:sz w:val="32"/>
          <w:szCs w:val="32"/>
        </w:rPr>
        <w:t>30,000</w:t>
      </w:r>
      <w:r w:rsidR="00A02037" w:rsidRPr="00E22E2B">
        <w:rPr>
          <w:rFonts w:ascii="TH SarabunIT๙" w:hAnsi="TH SarabunIT๙" w:cs="TH SarabunIT๙"/>
          <w:sz w:val="32"/>
          <w:szCs w:val="32"/>
          <w:cs/>
        </w:rPr>
        <w:t xml:space="preserve"> บาท  </w:t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825E1D" w:rsidRPr="00E22E2B" w:rsidRDefault="00825E1D" w:rsidP="00201478">
      <w:pPr>
        <w:tabs>
          <w:tab w:val="left" w:pos="0"/>
        </w:tabs>
        <w:jc w:val="right"/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2E2B">
        <w:rPr>
          <w:rFonts w:ascii="TH SarabunIT๙" w:hAnsi="TH SarabunIT๙" w:cs="TH SarabunIT๙"/>
          <w:sz w:val="32"/>
          <w:szCs w:val="32"/>
        </w:rPr>
        <w:t>45</w:t>
      </w:r>
      <w:r w:rsidRPr="00E22E2B">
        <w:rPr>
          <w:rFonts w:ascii="TH SarabunIT๙" w:hAnsi="TH SarabunIT๙" w:cs="TH SarabunIT๙"/>
          <w:sz w:val="32"/>
          <w:szCs w:val="32"/>
          <w:cs/>
        </w:rPr>
        <w:t>0,000</w:t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01478" w:rsidRDefault="00201478" w:rsidP="00201478">
      <w:pPr>
        <w:rPr>
          <w:rFonts w:ascii="TH SarabunIT๙" w:hAnsi="TH SarabunIT๙" w:cs="TH SarabunIT๙"/>
          <w:sz w:val="32"/>
          <w:szCs w:val="32"/>
        </w:rPr>
      </w:pPr>
      <w:r w:rsidRPr="002014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- </w:t>
      </w:r>
      <w:r>
        <w:rPr>
          <w:rFonts w:ascii="TH SarabunIT๙" w:hAnsi="TH SarabunIT๙" w:cs="TH SarabunIT๙" w:hint="cs"/>
          <w:sz w:val="32"/>
          <w:szCs w:val="32"/>
          <w:cs/>
        </w:rPr>
        <w:t>ค่าวัสดุการเกษตร</w:t>
      </w:r>
      <w:r w:rsidR="00825E1D" w:rsidRPr="00201478">
        <w:rPr>
          <w:rFonts w:ascii="TH SarabunIT๙" w:hAnsi="TH SarabunIT๙" w:cs="TH SarabunIT๙"/>
          <w:sz w:val="32"/>
          <w:szCs w:val="32"/>
          <w:cs/>
        </w:rPr>
        <w:t>แก่โรงเรียนที</w:t>
      </w:r>
      <w:r w:rsidR="000C2EFE" w:rsidRPr="00201478">
        <w:rPr>
          <w:rFonts w:ascii="TH SarabunIT๙" w:hAnsi="TH SarabunIT๙" w:cs="TH SarabunIT๙"/>
          <w:sz w:val="32"/>
          <w:szCs w:val="32"/>
          <w:cs/>
        </w:rPr>
        <w:t>่มีผลการดำเนินงาน</w:t>
      </w:r>
      <w:r w:rsidR="00A02037" w:rsidRPr="00201478">
        <w:rPr>
          <w:rFonts w:ascii="TH SarabunIT๙" w:hAnsi="TH SarabunIT๙" w:cs="TH SarabunIT๙"/>
          <w:sz w:val="32"/>
          <w:szCs w:val="32"/>
          <w:cs/>
        </w:rPr>
        <w:t>ต่อเนื่องสามารถเป็นต้นแบบได้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25E1D" w:rsidRPr="00E22E2B" w:rsidRDefault="00201478" w:rsidP="0020147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12 แห่งๆละ 50,000 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02037" w:rsidRPr="0020147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A02037">
        <w:rPr>
          <w:rFonts w:ascii="TH SarabunIT๙" w:hAnsi="TH SarabunIT๙" w:cs="TH SarabunIT๙"/>
          <w:sz w:val="32"/>
          <w:szCs w:val="32"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</w:rPr>
        <w:t>600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,000 บาท</w:t>
      </w:r>
    </w:p>
    <w:p w:rsidR="00825E1D" w:rsidRPr="00E22E2B" w:rsidRDefault="00BA5875" w:rsidP="00BA5875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A02037">
        <w:rPr>
          <w:rFonts w:ascii="TH SarabunIT๙" w:hAnsi="TH SarabunIT๙" w:cs="TH SarabunIT๙"/>
          <w:sz w:val="32"/>
          <w:szCs w:val="32"/>
        </w:rPr>
        <w:t>6.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 xml:space="preserve"> ค่าวัสดุสำนักงาน</w:t>
      </w: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201478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1478">
        <w:rPr>
          <w:rFonts w:ascii="TH SarabunIT๙" w:hAnsi="TH SarabunIT๙" w:cs="TH SarabunIT๙" w:hint="cs"/>
          <w:sz w:val="32"/>
          <w:szCs w:val="32"/>
          <w:cs/>
        </w:rPr>
        <w:t>133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,</w:t>
      </w:r>
      <w:r w:rsidR="00825E1D" w:rsidRPr="00E22E2B">
        <w:rPr>
          <w:rFonts w:ascii="TH SarabunIT๙" w:hAnsi="TH SarabunIT๙" w:cs="TH SarabunIT๙"/>
          <w:sz w:val="32"/>
          <w:szCs w:val="32"/>
        </w:rPr>
        <w:t>7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00</w:t>
      </w:r>
      <w:r w:rsidR="00A02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5E1D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DC2A36" w:rsidRPr="00A02037" w:rsidRDefault="00DC2A36" w:rsidP="00A02037">
      <w:pPr>
        <w:tabs>
          <w:tab w:val="left" w:pos="567"/>
        </w:tabs>
        <w:ind w:right="-22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5B8"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020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รวมเป็นเงินหมวดวัสดุ</w:t>
      </w:r>
      <w:r w:rsidR="007D43E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เป็นเงิน</w:t>
      </w:r>
      <w:r w:rsidR="00A02037" w:rsidRPr="00A0203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825E1D" w:rsidRPr="00A02037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25425C" w:rsidRPr="00A02037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DA4A7E">
        <w:rPr>
          <w:rFonts w:ascii="TH SarabunIT๙" w:hAnsi="TH SarabunIT๙" w:cs="TH SarabunIT๙"/>
          <w:b/>
          <w:bCs/>
          <w:color w:val="000000"/>
          <w:sz w:val="32"/>
          <w:szCs w:val="32"/>
        </w:rPr>
        <w:t>183</w:t>
      </w:r>
      <w:r w:rsidRPr="00A02037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DA4A7E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="00974BC8" w:rsidRPr="00A020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00</w:t>
      </w:r>
      <w:r w:rsidR="00A02037" w:rsidRPr="00A0203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0203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714EE1" w:rsidRPr="00E22E2B" w:rsidRDefault="00A8120D" w:rsidP="00A02037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รวมเป็นเงินทั้งสิ้น</w:t>
      </w:r>
      <w:r w:rsidR="007D43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5425C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25425C" w:rsidRPr="00E22E2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25425C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351</w:t>
      </w:r>
      <w:r w:rsidR="0025425C" w:rsidRPr="00E22E2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25425C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000</w:t>
      </w:r>
      <w:r w:rsidR="00A0203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4C3DAE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บาท </w:t>
      </w:r>
    </w:p>
    <w:p w:rsidR="00B52838" w:rsidRPr="00E22E2B" w:rsidRDefault="00B52838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52838" w:rsidRPr="00E22E2B" w:rsidRDefault="00B52838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52838" w:rsidRPr="00E22E2B" w:rsidRDefault="00B52838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52838" w:rsidRDefault="00B52838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538CE" w:rsidRDefault="00A538CE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508C7" w:rsidRDefault="00C508C7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02037" w:rsidRPr="00E22E2B" w:rsidRDefault="00A02037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02037" w:rsidRDefault="00A02037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02037" w:rsidRDefault="002331E2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="008328F0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BE6DBF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กิจกรรมบริหารจัดการศูนย์ประสานงานโครงการอันเนื่องมาจากพระราชดำริ</w:t>
      </w:r>
    </w:p>
    <w:p w:rsidR="00A02037" w:rsidRDefault="00BE6DBF" w:rsidP="00BE6D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375592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375592" w:rsidRPr="00E22E2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375592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471</w:t>
      </w:r>
      <w:r w:rsidR="00375592" w:rsidRPr="00E22E2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A4A7E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DA4A7E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375592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 </w:t>
      </w:r>
    </w:p>
    <w:p w:rsidR="00BE6DBF" w:rsidRDefault="00BE6DBF" w:rsidP="00A538C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หน่วยงานที่รับผิดชอบสำนักงานจังหวัดปัตตานี (ศูนย์ประสานงานโครงการอันเนื่องมาจากพระราชดำริ</w:t>
      </w:r>
      <w:r w:rsidR="00A020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จังหวัดปัตตานี)</w:t>
      </w:r>
    </w:p>
    <w:p w:rsidR="00714EE1" w:rsidRPr="00E22E2B" w:rsidRDefault="00714EE1" w:rsidP="00714EE1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C70871" w:rsidRPr="00E22E2B" w:rsidRDefault="00A02037" w:rsidP="00C70871">
      <w:pPr>
        <w:tabs>
          <w:tab w:val="left" w:pos="284"/>
        </w:tabs>
        <w:ind w:right="-22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B03E88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ค่าใช้สอย</w:t>
      </w:r>
    </w:p>
    <w:p w:rsidR="005E5F3A" w:rsidRPr="00E22E2B" w:rsidRDefault="00DA4A7E" w:rsidP="005E5F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.</w:t>
      </w:r>
      <w:r w:rsidR="00C70871" w:rsidRPr="00E22E2B">
        <w:rPr>
          <w:rFonts w:ascii="TH SarabunIT๙" w:hAnsi="TH SarabunIT๙" w:cs="TH SarabunIT๙"/>
          <w:sz w:val="32"/>
          <w:szCs w:val="32"/>
        </w:rPr>
        <w:t xml:space="preserve">1 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>ค่าใช้จ่ายในการจัดนิทรรศก</w:t>
      </w:r>
      <w:r w:rsidR="005E5F3A">
        <w:rPr>
          <w:rFonts w:ascii="TH SarabunIT๙" w:hAnsi="TH SarabunIT๙" w:cs="TH SarabunIT๙"/>
          <w:sz w:val="32"/>
          <w:szCs w:val="32"/>
          <w:cs/>
        </w:rPr>
        <w:t>ารทางวิชาการ</w:t>
      </w:r>
      <w:r w:rsidR="005E5F3A" w:rsidRPr="00E22E2B">
        <w:rPr>
          <w:rFonts w:ascii="TH SarabunIT๙" w:hAnsi="TH SarabunIT๙" w:cs="TH SarabunIT๙"/>
          <w:sz w:val="32"/>
          <w:szCs w:val="32"/>
          <w:cs/>
        </w:rPr>
        <w:t>โครงการอนุรักษ์พันธุกรรมพืชอันเนื่องมาจากพระราชดำริ</w:t>
      </w:r>
    </w:p>
    <w:p w:rsidR="00C70871" w:rsidRPr="005E5F3A" w:rsidRDefault="005E5F3A" w:rsidP="005E5F3A">
      <w:pPr>
        <w:tabs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</w:rPr>
        <w:t>(</w:t>
      </w:r>
      <w:r w:rsidR="000202CC">
        <w:rPr>
          <w:rFonts w:ascii="TH SarabunIT๙" w:hAnsi="TH SarabunIT๙" w:cs="TH SarabunIT๙"/>
          <w:sz w:val="32"/>
          <w:szCs w:val="32"/>
          <w:cs/>
        </w:rPr>
        <w:t>ชาวบ้า</w:t>
      </w:r>
      <w:r w:rsidR="000202CC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E22E2B">
        <w:rPr>
          <w:rFonts w:ascii="TH SarabunIT๙" w:hAnsi="TH SarabunIT๙" w:cs="TH SarabunIT๙"/>
          <w:sz w:val="32"/>
          <w:szCs w:val="32"/>
          <w:cs/>
        </w:rPr>
        <w:t>ไทยได้ประโยชน์ และนิทรรศการอื่นๆ</w:t>
      </w:r>
      <w:r w:rsidRPr="00E22E2B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A4A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A02037">
        <w:rPr>
          <w:rFonts w:ascii="TH SarabunIT๙" w:hAnsi="TH SarabunIT๙" w:cs="TH SarabunIT๙"/>
          <w:sz w:val="32"/>
          <w:szCs w:val="32"/>
        </w:rPr>
        <w:t xml:space="preserve"> </w:t>
      </w:r>
      <w:r w:rsidR="00375592" w:rsidRPr="00E22E2B">
        <w:rPr>
          <w:rFonts w:ascii="TH SarabunIT๙" w:hAnsi="TH SarabunIT๙" w:cs="TH SarabunIT๙"/>
          <w:sz w:val="32"/>
          <w:szCs w:val="32"/>
        </w:rPr>
        <w:t>2,056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>,</w:t>
      </w:r>
      <w:r w:rsidR="00C70871" w:rsidRPr="00E22E2B">
        <w:rPr>
          <w:rFonts w:ascii="TH SarabunIT๙" w:hAnsi="TH SarabunIT๙" w:cs="TH SarabunIT๙"/>
          <w:sz w:val="32"/>
          <w:szCs w:val="32"/>
        </w:rPr>
        <w:t>4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00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BE6DBF" w:rsidRPr="00E22E2B" w:rsidRDefault="005E5F3A" w:rsidP="00BA5875">
      <w:pPr>
        <w:tabs>
          <w:tab w:val="left" w:pos="709"/>
          <w:tab w:val="left" w:pos="1276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E6DBF" w:rsidRPr="00E22E2B">
        <w:rPr>
          <w:rFonts w:ascii="TH SarabunIT๙" w:hAnsi="TH SarabunIT๙" w:cs="TH SarabunIT๙"/>
          <w:sz w:val="32"/>
          <w:szCs w:val="32"/>
          <w:cs/>
        </w:rPr>
        <w:t xml:space="preserve">(1) ค่าพาหนะ                                                     </w:t>
      </w:r>
      <w:r w:rsidR="00BA5875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200,000 </w:t>
      </w:r>
      <w:r w:rsidR="00BE6DBF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E6DBF" w:rsidRPr="00E22E2B" w:rsidRDefault="005E5F3A" w:rsidP="005E5F3A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6DBF" w:rsidRPr="00E22E2B">
        <w:rPr>
          <w:rFonts w:ascii="TH SarabunIT๙" w:hAnsi="TH SarabunIT๙" w:cs="TH SarabunIT๙"/>
          <w:sz w:val="32"/>
          <w:szCs w:val="32"/>
          <w:cs/>
        </w:rPr>
        <w:t xml:space="preserve">- ค่าพาหนะเดินทางของผู้บริหาร 80,000 บาท </w:t>
      </w:r>
    </w:p>
    <w:p w:rsidR="00BE6DBF" w:rsidRPr="00E22E2B" w:rsidRDefault="005E5F3A" w:rsidP="005E5F3A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6DBF" w:rsidRPr="00E22E2B">
        <w:rPr>
          <w:rFonts w:ascii="TH SarabunIT๙" w:hAnsi="TH SarabunIT๙" w:cs="TH SarabunIT๙"/>
          <w:sz w:val="32"/>
          <w:szCs w:val="32"/>
          <w:cs/>
        </w:rPr>
        <w:t>- ค่าจ้างเหมารถยนต์ จำนวน 3 คันๆ ละ 16 วันๆ ละ2,500 บาท</w:t>
      </w:r>
    </w:p>
    <w:p w:rsidR="00BE6DBF" w:rsidRPr="00E22E2B" w:rsidRDefault="00B41C39" w:rsidP="00B41C39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BE6DBF" w:rsidRPr="00E22E2B">
        <w:rPr>
          <w:rFonts w:ascii="TH SarabunIT๙" w:hAnsi="TH SarabunIT๙" w:cs="TH SarabunIT๙"/>
          <w:sz w:val="32"/>
          <w:szCs w:val="32"/>
          <w:cs/>
        </w:rPr>
        <w:t>(3</w:t>
      </w:r>
      <w:r w:rsidR="00BE6DBF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E6DBF" w:rsidRPr="00E22E2B">
        <w:rPr>
          <w:rFonts w:ascii="TH SarabunIT๙" w:hAnsi="TH SarabunIT๙" w:cs="TH SarabunIT๙"/>
          <w:sz w:val="32"/>
          <w:szCs w:val="32"/>
          <w:cs/>
        </w:rPr>
        <w:t>16</w:t>
      </w:r>
      <w:r w:rsidR="00BE6DBF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E6DBF" w:rsidRPr="00E22E2B">
        <w:rPr>
          <w:rFonts w:ascii="TH SarabunIT๙" w:hAnsi="TH SarabunIT๙" w:cs="TH SarabunIT๙"/>
          <w:sz w:val="32"/>
          <w:szCs w:val="32"/>
          <w:cs/>
        </w:rPr>
        <w:t>2,500 = 120,000)</w:t>
      </w:r>
    </w:p>
    <w:p w:rsidR="00B93AA8" w:rsidRPr="00E22E2B" w:rsidRDefault="00B41C39" w:rsidP="00BA5875">
      <w:pPr>
        <w:tabs>
          <w:tab w:val="left" w:pos="709"/>
          <w:tab w:val="left" w:pos="1134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(2) ค่าเบี้ยเลี้ยง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83,700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93AA8" w:rsidRPr="00E22E2B" w:rsidRDefault="00B93AA8" w:rsidP="00B41C39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sz w:val="32"/>
          <w:szCs w:val="32"/>
          <w:cs/>
        </w:rPr>
        <w:t>- ผู้บริหาร/หัวหน้าส่วนราชการ 10 คนๆ ละ 270 บาท</w:t>
      </w:r>
    </w:p>
    <w:p w:rsidR="00B93AA8" w:rsidRPr="00E22E2B" w:rsidRDefault="00B41C39" w:rsidP="00B41C39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จำนวน 15 วัน (10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270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15 = 40,500 บาท)</w:t>
      </w:r>
    </w:p>
    <w:p w:rsidR="008E1682" w:rsidRPr="00E22E2B" w:rsidRDefault="00BA5875" w:rsidP="00B41C39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sz w:val="32"/>
          <w:szCs w:val="32"/>
        </w:rPr>
        <w:t>-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 ผู้ปฏิบัติงาน 12 คนๆ ละ 240 บาท จำนวน 15 วัน</w:t>
      </w:r>
    </w:p>
    <w:p w:rsidR="00B93AA8" w:rsidRPr="00E22E2B" w:rsidRDefault="008E1682" w:rsidP="00B41C39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(12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240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15 = 43,200 บาท)) </w:t>
      </w:r>
    </w:p>
    <w:p w:rsidR="00B93AA8" w:rsidRPr="00E22E2B" w:rsidRDefault="00B41C39" w:rsidP="00B93AA8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(3) ค่าที่พัก                                             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546,000 บาท </w:t>
      </w:r>
    </w:p>
    <w:p w:rsidR="00B93AA8" w:rsidRPr="00E22E2B" w:rsidRDefault="008E1682" w:rsidP="00B41C39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- ผู</w:t>
      </w:r>
      <w:r w:rsidR="00A67F18" w:rsidRPr="00E22E2B">
        <w:rPr>
          <w:rFonts w:ascii="TH SarabunIT๙" w:hAnsi="TH SarabunIT๙" w:cs="TH SarabunIT๙"/>
          <w:sz w:val="32"/>
          <w:szCs w:val="32"/>
          <w:cs/>
        </w:rPr>
        <w:t>้บริหาร/หัวหน้าส่วนราชการ 10 คน</w:t>
      </w:r>
    </w:p>
    <w:p w:rsidR="00B93AA8" w:rsidRPr="00E22E2B" w:rsidRDefault="008E1682" w:rsidP="00B93AA8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A67F18" w:rsidRPr="00E22E2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41C3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A67F18" w:rsidRPr="00E22E2B">
        <w:rPr>
          <w:rFonts w:ascii="TH SarabunIT๙" w:hAnsi="TH SarabunIT๙" w:cs="TH SarabunIT๙"/>
          <w:sz w:val="32"/>
          <w:szCs w:val="32"/>
          <w:cs/>
        </w:rPr>
        <w:t>คน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ละ 2,200 บาท จำนวน 15 วัน</w:t>
      </w:r>
    </w:p>
    <w:p w:rsidR="00B93AA8" w:rsidRPr="00E22E2B" w:rsidRDefault="008E1682" w:rsidP="00B93AA8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(10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2,200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15 = 330,000 บาท)</w:t>
      </w:r>
    </w:p>
    <w:p w:rsidR="00B93AA8" w:rsidRPr="00E22E2B" w:rsidRDefault="008E1682" w:rsidP="00B41C39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- ผู้ปฏิบัติงาน 12 คนๆ ละ 1,200 บาทต่อวัน จำนวน 15 วัน</w:t>
      </w:r>
    </w:p>
    <w:p w:rsidR="00B93AA8" w:rsidRPr="00E22E2B" w:rsidRDefault="008E1682" w:rsidP="00B41C39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</w:r>
      <w:r w:rsidR="00B41C39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(12 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</w:t>
      </w:r>
      <w:r w:rsidR="00B93AA8" w:rsidRPr="00E22E2B">
        <w:rPr>
          <w:rFonts w:ascii="TH SarabunIT๙" w:hAnsi="TH SarabunIT๙" w:cs="TH SarabunIT๙"/>
          <w:sz w:val="32"/>
          <w:szCs w:val="32"/>
        </w:rPr>
        <w:t>,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200 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15 = 216</w:t>
      </w:r>
      <w:r w:rsidR="00B93AA8" w:rsidRPr="00E22E2B">
        <w:rPr>
          <w:rFonts w:ascii="TH SarabunIT๙" w:hAnsi="TH SarabunIT๙" w:cs="TH SarabunIT๙"/>
          <w:sz w:val="32"/>
          <w:szCs w:val="32"/>
        </w:rPr>
        <w:t>,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000 บาท)  </w:t>
      </w:r>
    </w:p>
    <w:p w:rsidR="008E1682" w:rsidRPr="00E22E2B" w:rsidRDefault="00E65E6D" w:rsidP="00E65E6D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5592" w:rsidRPr="00E22E2B">
        <w:rPr>
          <w:rFonts w:ascii="TH SarabunIT๙" w:hAnsi="TH SarabunIT๙" w:cs="TH SarabunIT๙"/>
          <w:sz w:val="32"/>
          <w:szCs w:val="32"/>
          <w:cs/>
        </w:rPr>
        <w:t>(</w:t>
      </w:r>
      <w:r w:rsidR="00375592" w:rsidRPr="00E22E2B">
        <w:rPr>
          <w:rFonts w:ascii="TH SarabunIT๙" w:hAnsi="TH SarabunIT๙" w:cs="TH SarabunIT๙"/>
          <w:sz w:val="32"/>
          <w:szCs w:val="32"/>
        </w:rPr>
        <w:t>4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 xml:space="preserve">) ค่าจ้างเหมารถรั้วบรรทุกสิ่งของประกอบ                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>50,000 บาท</w:t>
      </w:r>
      <w:r w:rsidR="008E1682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>การจัดนิทรรศการ (ต้นไม้</w:t>
      </w:r>
      <w:r w:rsidR="00293582" w:rsidRPr="00E22E2B">
        <w:rPr>
          <w:rFonts w:ascii="TH SarabunIT๙" w:hAnsi="TH SarabunIT๙" w:cs="TH SarabunIT๙"/>
          <w:sz w:val="32"/>
          <w:szCs w:val="32"/>
        </w:rPr>
        <w:t>,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>ผลผลิต) จำนวน 4 เที่ยว</w:t>
      </w:r>
    </w:p>
    <w:p w:rsidR="00293582" w:rsidRPr="00E22E2B" w:rsidRDefault="008E1682" w:rsidP="00E65E6D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E65E6D">
        <w:rPr>
          <w:rFonts w:ascii="TH SarabunIT๙" w:hAnsi="TH SarabunIT๙" w:cs="TH SarabunIT๙" w:hint="cs"/>
          <w:sz w:val="32"/>
          <w:szCs w:val="32"/>
          <w:cs/>
        </w:rPr>
        <w:tab/>
      </w:r>
      <w:r w:rsidR="00E65E6D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>เที่ยวละ 12,500 บาท (ไป 2 กลับ 2)</w:t>
      </w:r>
    </w:p>
    <w:p w:rsidR="00293582" w:rsidRPr="00E22E2B" w:rsidRDefault="00E65E6D" w:rsidP="00293582">
      <w:pPr>
        <w:tabs>
          <w:tab w:val="left" w:pos="709"/>
          <w:tab w:val="left" w:pos="6663"/>
        </w:tabs>
        <w:ind w:firstLine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>(4</w:t>
      </w:r>
      <w:r w:rsidR="00293582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 xml:space="preserve">12,500 = 50,000 บาท) </w:t>
      </w:r>
    </w:p>
    <w:p w:rsidR="00B93AA8" w:rsidRPr="00E22E2B" w:rsidRDefault="00E65E6D" w:rsidP="00E65E6D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5592" w:rsidRPr="00E22E2B">
        <w:rPr>
          <w:rFonts w:ascii="TH SarabunIT๙" w:hAnsi="TH SarabunIT๙" w:cs="TH SarabunIT๙"/>
          <w:sz w:val="32"/>
          <w:szCs w:val="32"/>
          <w:cs/>
        </w:rPr>
        <w:t>(</w:t>
      </w:r>
      <w:r w:rsidR="00375592" w:rsidRPr="00E22E2B">
        <w:rPr>
          <w:rFonts w:ascii="TH SarabunIT๙" w:hAnsi="TH SarabunIT๙" w:cs="TH SarabunIT๙"/>
          <w:sz w:val="32"/>
          <w:szCs w:val="32"/>
        </w:rPr>
        <w:t>5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) ค่าจ้างเหมาบริการในการจัดนิทรรศ</w:t>
      </w:r>
      <w:r>
        <w:rPr>
          <w:rFonts w:ascii="TH SarabunIT๙" w:hAnsi="TH SarabunIT๙" w:cs="TH SarabunIT๙"/>
          <w:sz w:val="32"/>
          <w:szCs w:val="32"/>
          <w:cs/>
        </w:rPr>
        <w:t xml:space="preserve">การ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976</w:t>
      </w:r>
      <w:r w:rsidR="00B93AA8" w:rsidRPr="00E22E2B"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/>
          <w:sz w:val="32"/>
          <w:szCs w:val="32"/>
          <w:cs/>
        </w:rPr>
        <w:t xml:space="preserve">700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93582" w:rsidRPr="00E22E2B" w:rsidRDefault="00E65E6D" w:rsidP="00E65E6D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5592" w:rsidRPr="00E22E2B">
        <w:rPr>
          <w:rFonts w:ascii="TH SarabunIT๙" w:hAnsi="TH SarabunIT๙" w:cs="TH SarabunIT๙"/>
          <w:sz w:val="32"/>
          <w:szCs w:val="32"/>
          <w:cs/>
        </w:rPr>
        <w:t>(</w:t>
      </w:r>
      <w:r w:rsidR="00375592" w:rsidRPr="00E22E2B">
        <w:rPr>
          <w:rFonts w:ascii="TH SarabunIT๙" w:hAnsi="TH SarabunIT๙" w:cs="TH SarabunIT๙"/>
          <w:sz w:val="32"/>
          <w:szCs w:val="32"/>
        </w:rPr>
        <w:t>6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 xml:space="preserve">) ค่าวัสดุอื่นๆ ในการจัดนิทรรศการ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150,000 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D5E37" w:rsidRDefault="00E65E6D" w:rsidP="001D5E37">
      <w:pPr>
        <w:tabs>
          <w:tab w:val="left" w:pos="709"/>
          <w:tab w:val="left" w:pos="6663"/>
        </w:tabs>
        <w:ind w:firstLine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5592" w:rsidRPr="00E22E2B">
        <w:rPr>
          <w:rFonts w:ascii="TH SarabunIT๙" w:hAnsi="TH SarabunIT๙" w:cs="TH SarabunIT๙"/>
          <w:sz w:val="32"/>
          <w:szCs w:val="32"/>
          <w:cs/>
        </w:rPr>
        <w:t>(</w:t>
      </w:r>
      <w:r w:rsidR="00375592" w:rsidRPr="00E22E2B">
        <w:rPr>
          <w:rFonts w:ascii="TH SarabunIT๙" w:hAnsi="TH SarabunIT๙" w:cs="TH SarabunIT๙"/>
          <w:sz w:val="32"/>
          <w:szCs w:val="32"/>
        </w:rPr>
        <w:t>7</w:t>
      </w:r>
      <w:r w:rsidR="00293582" w:rsidRPr="00E22E2B">
        <w:rPr>
          <w:rFonts w:ascii="TH SarabunIT๙" w:hAnsi="TH SarabunIT๙" w:cs="TH SarabunIT๙"/>
          <w:sz w:val="32"/>
          <w:szCs w:val="32"/>
          <w:cs/>
        </w:rPr>
        <w:t>) ค่าจ้างเหมาขนย้ายอ</w:t>
      </w:r>
      <w:r w:rsidR="001D5E37">
        <w:rPr>
          <w:rFonts w:ascii="TH SarabunIT๙" w:hAnsi="TH SarabunIT๙" w:cs="TH SarabunIT๙"/>
          <w:sz w:val="32"/>
          <w:szCs w:val="32"/>
          <w:cs/>
        </w:rPr>
        <w:t>ุปกรณ์ที่จัดนิทรรศการ</w:t>
      </w:r>
      <w:r w:rsidR="001D5E37" w:rsidRPr="00E22E2B">
        <w:rPr>
          <w:rFonts w:ascii="TH SarabunIT๙" w:hAnsi="TH SarabunIT๙" w:cs="TH SarabunIT๙"/>
          <w:sz w:val="32"/>
          <w:szCs w:val="32"/>
          <w:cs/>
        </w:rPr>
        <w:t>กลับปัตตานี</w:t>
      </w:r>
      <w:r w:rsidR="001D5E37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="001D5E37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1D5E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5E37">
        <w:rPr>
          <w:rFonts w:ascii="TH SarabunIT๙" w:hAnsi="TH SarabunIT๙" w:cs="TH SarabunIT๙"/>
          <w:sz w:val="32"/>
          <w:szCs w:val="32"/>
          <w:cs/>
        </w:rPr>
        <w:t xml:space="preserve">50,000 </w:t>
      </w:r>
      <w:r w:rsidR="001D5E37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70871" w:rsidRPr="00E22E2B" w:rsidRDefault="00DA4A7E" w:rsidP="00A67F18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 xml:space="preserve">ค่าใช้จ่ายในการจัดนิทรรศการทางวิชาการ                      </w:t>
      </w:r>
      <w:r w:rsidR="000C2EFE"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5592" w:rsidRPr="00E22E2B">
        <w:rPr>
          <w:rFonts w:ascii="TH SarabunIT๙" w:hAnsi="TH SarabunIT๙" w:cs="TH SarabunIT๙"/>
          <w:sz w:val="32"/>
          <w:szCs w:val="32"/>
        </w:rPr>
        <w:t>1,10</w:t>
      </w:r>
      <w:r>
        <w:rPr>
          <w:rFonts w:ascii="TH SarabunIT๙" w:hAnsi="TH SarabunIT๙" w:cs="TH SarabunIT๙"/>
          <w:sz w:val="32"/>
          <w:szCs w:val="32"/>
        </w:rPr>
        <w:t>0,90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0</w:t>
      </w:r>
      <w:r w:rsidR="000202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70871" w:rsidRPr="00E22E2B" w:rsidRDefault="00A67F18" w:rsidP="00C70871">
      <w:pPr>
        <w:tabs>
          <w:tab w:val="left" w:pos="709"/>
          <w:tab w:val="left" w:pos="6663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>โครงการอนุรักษ์พันธุกรรมพืชอันเนื่องมาจากพระราชดำริ</w:t>
      </w:r>
    </w:p>
    <w:p w:rsidR="00C70871" w:rsidRPr="00E22E2B" w:rsidRDefault="00A67F18" w:rsidP="00C70871">
      <w:pPr>
        <w:tabs>
          <w:tab w:val="left" w:pos="709"/>
          <w:tab w:val="left" w:pos="6663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70871" w:rsidRPr="00E22E2B">
        <w:rPr>
          <w:rFonts w:ascii="TH SarabunIT๙" w:hAnsi="TH SarabunIT๙" w:cs="TH SarabunIT๙"/>
          <w:sz w:val="32"/>
          <w:szCs w:val="32"/>
        </w:rPr>
        <w:t>(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>สวนพฤกษศาสตร์โรงเรียนและฐานทรัพยากรท้องถิ่น</w:t>
      </w:r>
      <w:r w:rsidR="00C70871" w:rsidRPr="00E22E2B">
        <w:rPr>
          <w:rFonts w:ascii="TH SarabunIT๙" w:hAnsi="TH SarabunIT๙" w:cs="TH SarabunIT๙"/>
          <w:sz w:val="32"/>
          <w:szCs w:val="32"/>
        </w:rPr>
        <w:t>,</w:t>
      </w:r>
      <w:r w:rsidR="00C70871" w:rsidRPr="00E22E2B">
        <w:rPr>
          <w:rFonts w:ascii="TH SarabunIT๙" w:hAnsi="TH SarabunIT๙" w:cs="TH SarabunIT๙"/>
          <w:sz w:val="32"/>
          <w:szCs w:val="32"/>
          <w:cs/>
        </w:rPr>
        <w:t>ตามรอยพ่อ เป็นต้น)</w:t>
      </w:r>
    </w:p>
    <w:p w:rsidR="00B270C3" w:rsidRPr="00E22E2B" w:rsidRDefault="00DA4A7E" w:rsidP="000202CC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270C3" w:rsidRPr="00E22E2B">
        <w:rPr>
          <w:rFonts w:ascii="TH SarabunIT๙" w:hAnsi="TH SarabunIT๙" w:cs="TH SarabunIT๙"/>
          <w:sz w:val="32"/>
          <w:szCs w:val="32"/>
        </w:rPr>
        <w:t xml:space="preserve">(1) 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 xml:space="preserve">ค่าพาหนะ                       </w:t>
      </w:r>
      <w:r w:rsidR="00A67F18"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0202CC">
        <w:rPr>
          <w:rFonts w:ascii="TH SarabunIT๙" w:hAnsi="TH SarabunIT๙" w:cs="TH SarabunIT๙" w:hint="cs"/>
          <w:sz w:val="32"/>
          <w:szCs w:val="32"/>
          <w:cs/>
        </w:rPr>
        <w:tab/>
      </w:r>
      <w:r w:rsidR="000202CC">
        <w:rPr>
          <w:rFonts w:ascii="TH SarabunIT๙" w:hAnsi="TH SarabunIT๙" w:cs="TH SarabunIT๙" w:hint="cs"/>
          <w:sz w:val="32"/>
          <w:szCs w:val="32"/>
          <w:cs/>
        </w:rPr>
        <w:tab/>
      </w:r>
      <w:r w:rsidR="000202CC">
        <w:rPr>
          <w:rFonts w:ascii="TH SarabunIT๙" w:hAnsi="TH SarabunIT๙" w:cs="TH SarabunIT๙" w:hint="cs"/>
          <w:sz w:val="32"/>
          <w:szCs w:val="32"/>
          <w:cs/>
        </w:rPr>
        <w:tab/>
      </w:r>
      <w:r w:rsidR="000202CC">
        <w:rPr>
          <w:rFonts w:ascii="TH SarabunIT๙" w:hAnsi="TH SarabunIT๙" w:cs="TH SarabunIT๙" w:hint="cs"/>
          <w:sz w:val="32"/>
          <w:szCs w:val="32"/>
          <w:cs/>
        </w:rPr>
        <w:tab/>
      </w:r>
      <w:r w:rsidR="000202CC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0202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70C3" w:rsidRPr="00E22E2B">
        <w:rPr>
          <w:rFonts w:ascii="TH SarabunIT๙" w:hAnsi="TH SarabunIT๙" w:cs="TH SarabunIT๙"/>
          <w:sz w:val="32"/>
          <w:szCs w:val="32"/>
        </w:rPr>
        <w:t>100,000</w:t>
      </w:r>
      <w:r w:rsidR="000202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270C3" w:rsidRPr="00E22E2B" w:rsidRDefault="000202CC" w:rsidP="000202CC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B270C3" w:rsidRPr="00E22E2B">
        <w:rPr>
          <w:rFonts w:ascii="TH SarabunIT๙" w:hAnsi="TH SarabunIT๙" w:cs="TH SarabunIT๙"/>
          <w:sz w:val="32"/>
          <w:szCs w:val="32"/>
        </w:rPr>
        <w:t xml:space="preserve">- 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 xml:space="preserve">ค่าพาหนะเดินทางของผู้บริหาร </w:t>
      </w:r>
      <w:r w:rsidR="00B270C3" w:rsidRPr="00E22E2B">
        <w:rPr>
          <w:rFonts w:ascii="TH SarabunIT๙" w:hAnsi="TH SarabunIT๙" w:cs="TH SarabunIT๙"/>
          <w:sz w:val="32"/>
          <w:szCs w:val="32"/>
        </w:rPr>
        <w:t>20,000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B270C3" w:rsidRPr="00E22E2B" w:rsidRDefault="000202CC" w:rsidP="00B270C3">
      <w:pPr>
        <w:tabs>
          <w:tab w:val="left" w:pos="709"/>
          <w:tab w:val="left" w:pos="666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  </w:t>
      </w:r>
      <w:r w:rsidR="00B270C3" w:rsidRPr="00E22E2B">
        <w:rPr>
          <w:rFonts w:ascii="TH SarabunIT๙" w:hAnsi="TH SarabunIT๙" w:cs="TH SarabunIT๙"/>
          <w:sz w:val="32"/>
          <w:szCs w:val="32"/>
        </w:rPr>
        <w:t xml:space="preserve">- 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 xml:space="preserve">ค่าจ้างเหมารถยนต์ จำนวน </w:t>
      </w:r>
      <w:r w:rsidR="00B270C3" w:rsidRPr="00E22E2B">
        <w:rPr>
          <w:rFonts w:ascii="TH SarabunIT๙" w:hAnsi="TH SarabunIT๙" w:cs="TH SarabunIT๙"/>
          <w:sz w:val="32"/>
          <w:szCs w:val="32"/>
        </w:rPr>
        <w:t>2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 xml:space="preserve"> คันๆ ละ </w:t>
      </w:r>
      <w:r w:rsidR="00B270C3" w:rsidRPr="00E22E2B">
        <w:rPr>
          <w:rFonts w:ascii="TH SarabunIT๙" w:hAnsi="TH SarabunIT๙" w:cs="TH SarabunIT๙"/>
          <w:sz w:val="32"/>
          <w:szCs w:val="32"/>
        </w:rPr>
        <w:t>16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 xml:space="preserve"> วันๆ ละ </w:t>
      </w:r>
      <w:r w:rsidR="00B270C3" w:rsidRPr="00E22E2B">
        <w:rPr>
          <w:rFonts w:ascii="TH SarabunIT๙" w:hAnsi="TH SarabunIT๙" w:cs="TH SarabunIT๙"/>
          <w:sz w:val="32"/>
          <w:szCs w:val="32"/>
        </w:rPr>
        <w:t>2,500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DA4A7E" w:rsidRDefault="000202CC" w:rsidP="00C508C7">
      <w:pPr>
        <w:tabs>
          <w:tab w:val="left" w:pos="709"/>
          <w:tab w:val="left" w:pos="666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 w:rsidR="00B270C3" w:rsidRPr="00E22E2B">
        <w:rPr>
          <w:rFonts w:ascii="TH SarabunIT๙" w:hAnsi="TH SarabunIT๙" w:cs="TH SarabunIT๙"/>
          <w:sz w:val="32"/>
          <w:szCs w:val="32"/>
        </w:rPr>
        <w:t xml:space="preserve">(2 x 16 x 2,500 = 80,000) </w:t>
      </w:r>
    </w:p>
    <w:p w:rsidR="00B93AA8" w:rsidRPr="00E22E2B" w:rsidRDefault="00DA4A7E" w:rsidP="00A577AE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(2) ค่าเบี้ยเลี้ยง                               </w:t>
      </w:r>
      <w:r w:rsidR="00A577AE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A577AE">
        <w:rPr>
          <w:rFonts w:ascii="TH SarabunIT๙" w:hAnsi="TH SarabunIT๙" w:cs="TH SarabunIT๙"/>
          <w:sz w:val="32"/>
          <w:szCs w:val="32"/>
          <w:cs/>
        </w:rPr>
        <w:tab/>
      </w:r>
      <w:r w:rsidR="00A577AE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577AE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A577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70,6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0 บาท</w:t>
      </w:r>
    </w:p>
    <w:p w:rsidR="00B93AA8" w:rsidRPr="00E22E2B" w:rsidRDefault="00A577AE" w:rsidP="00A577AE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- ผู้บริหาร/หัวหน้าส่วนราชการ 5 คนๆ ละ 270 บาท</w:t>
      </w:r>
    </w:p>
    <w:p w:rsidR="00B93AA8" w:rsidRPr="00E22E2B" w:rsidRDefault="00A577AE" w:rsidP="00A577AE">
      <w:pPr>
        <w:tabs>
          <w:tab w:val="left" w:pos="0"/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จำนวน 15 วัน (5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270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15 = 20,250 บาท)</w:t>
      </w:r>
    </w:p>
    <w:p w:rsidR="00B93AA8" w:rsidRPr="00E22E2B" w:rsidRDefault="00A577AE" w:rsidP="00B93AA8">
      <w:pPr>
        <w:tabs>
          <w:tab w:val="left" w:pos="709"/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 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- ผู้ปฏิบัติงาน 14 คนๆ ละ 240 บาท จำนวน 15 วัน</w:t>
      </w:r>
    </w:p>
    <w:p w:rsidR="00B93AA8" w:rsidRPr="00E22E2B" w:rsidRDefault="00A577AE" w:rsidP="00B93AA8">
      <w:pPr>
        <w:tabs>
          <w:tab w:val="left" w:pos="709"/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(14 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240 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15 = 50</w:t>
      </w:r>
      <w:r w:rsidR="00B93AA8" w:rsidRPr="00E22E2B">
        <w:rPr>
          <w:rFonts w:ascii="TH SarabunIT๙" w:hAnsi="TH SarabunIT๙" w:cs="TH SarabunIT๙"/>
          <w:sz w:val="32"/>
          <w:szCs w:val="32"/>
        </w:rPr>
        <w:t>,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400 บาท)</w:t>
      </w:r>
    </w:p>
    <w:p w:rsidR="00B93AA8" w:rsidRPr="00E22E2B" w:rsidRDefault="00A577AE" w:rsidP="00B93AA8">
      <w:pPr>
        <w:tabs>
          <w:tab w:val="left" w:pos="709"/>
          <w:tab w:val="left" w:pos="6521"/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(3) ค่าที่พัก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380,000 บาท</w:t>
      </w:r>
    </w:p>
    <w:p w:rsidR="00B93AA8" w:rsidRPr="00E22E2B" w:rsidRDefault="00A577AE" w:rsidP="00B93AA8">
      <w:pPr>
        <w:tabs>
          <w:tab w:val="left" w:pos="709"/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- ผู้บริหาร/หัวหน้าส่วนราชการ 5 คนๆ ละ 2,200 บาท</w:t>
      </w:r>
    </w:p>
    <w:p w:rsidR="00B93AA8" w:rsidRPr="00E22E2B" w:rsidRDefault="00A577AE" w:rsidP="00B93AA8">
      <w:pPr>
        <w:tabs>
          <w:tab w:val="left" w:pos="709"/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จำนวน 10 วัน (5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2,200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 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10 = 110,000  บาท)</w:t>
      </w:r>
    </w:p>
    <w:p w:rsidR="00B93AA8" w:rsidRPr="00E22E2B" w:rsidRDefault="00A577AE" w:rsidP="00B93AA8">
      <w:pPr>
        <w:tabs>
          <w:tab w:val="left" w:pos="709"/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- ผู้ปฏิบัติงาน 14 คนๆ ละ 1,200 บาทต่อวัน จำนวน 15 วัน</w:t>
      </w:r>
    </w:p>
    <w:p w:rsidR="00B93AA8" w:rsidRPr="00E22E2B" w:rsidRDefault="00A577AE" w:rsidP="00B93AA8">
      <w:pPr>
        <w:tabs>
          <w:tab w:val="left" w:pos="709"/>
          <w:tab w:val="left" w:pos="694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(14 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</w:t>
      </w:r>
      <w:r w:rsidR="00B93AA8" w:rsidRPr="00E22E2B">
        <w:rPr>
          <w:rFonts w:ascii="TH SarabunIT๙" w:hAnsi="TH SarabunIT๙" w:cs="TH SarabunIT๙"/>
          <w:sz w:val="32"/>
          <w:szCs w:val="32"/>
        </w:rPr>
        <w:t>,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200 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x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15 = 270</w:t>
      </w:r>
      <w:r w:rsidR="00B93AA8" w:rsidRPr="00E22E2B">
        <w:rPr>
          <w:rFonts w:ascii="TH SarabunIT๙" w:hAnsi="TH SarabunIT๙" w:cs="TH SarabunIT๙"/>
          <w:sz w:val="32"/>
          <w:szCs w:val="32"/>
        </w:rPr>
        <w:t>,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000 บาท)</w:t>
      </w:r>
    </w:p>
    <w:p w:rsidR="00B93AA8" w:rsidRPr="00E22E2B" w:rsidRDefault="00A577AE" w:rsidP="00B93AA8">
      <w:pPr>
        <w:tabs>
          <w:tab w:val="left" w:pos="709"/>
          <w:tab w:val="left" w:pos="6521"/>
          <w:tab w:val="left" w:pos="6663"/>
        </w:tabs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E450E7" w:rsidRPr="00E22E2B">
        <w:rPr>
          <w:rFonts w:ascii="TH SarabunIT๙" w:hAnsi="TH SarabunIT๙" w:cs="TH SarabunIT๙"/>
          <w:sz w:val="32"/>
          <w:szCs w:val="32"/>
        </w:rPr>
        <w:t>(4</w:t>
      </w:r>
      <w:r w:rsidR="00B93AA8" w:rsidRPr="00E22E2B">
        <w:rPr>
          <w:rFonts w:ascii="TH SarabunIT๙" w:hAnsi="TH SarabunIT๙" w:cs="TH SarabunIT๙"/>
          <w:sz w:val="32"/>
          <w:szCs w:val="32"/>
        </w:rPr>
        <w:t xml:space="preserve">)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ค่าจ้างเหมาบริการในการจัดนิทรรศการ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93AA8" w:rsidRPr="00E22E2B">
        <w:rPr>
          <w:rFonts w:ascii="TH SarabunIT๙" w:hAnsi="TH SarabunIT๙" w:cs="TH SarabunIT๙"/>
          <w:sz w:val="32"/>
          <w:szCs w:val="32"/>
        </w:rPr>
        <w:t>450,300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93AA8" w:rsidRPr="00E22E2B" w:rsidRDefault="00A577AE" w:rsidP="00B93AA8">
      <w:pPr>
        <w:tabs>
          <w:tab w:val="left" w:pos="709"/>
          <w:tab w:val="left" w:pos="6521"/>
          <w:tab w:val="left" w:pos="6663"/>
        </w:tabs>
        <w:ind w:left="709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E450E7" w:rsidRPr="00E22E2B">
        <w:rPr>
          <w:rFonts w:ascii="TH SarabunIT๙" w:hAnsi="TH SarabunIT๙" w:cs="TH SarabunIT๙"/>
          <w:sz w:val="32"/>
          <w:szCs w:val="32"/>
        </w:rPr>
        <w:t>(5</w:t>
      </w:r>
      <w:r w:rsidR="00B270C3" w:rsidRPr="00E22E2B">
        <w:rPr>
          <w:rFonts w:ascii="TH SarabunIT๙" w:hAnsi="TH SarabunIT๙" w:cs="TH SarabunIT๙"/>
          <w:sz w:val="32"/>
          <w:szCs w:val="32"/>
        </w:rPr>
        <w:t xml:space="preserve">) 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>ค่าวัสดุอื่นๆ ในการจัด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 xml:space="preserve">นิทรรศการ                     </w:t>
      </w:r>
      <w:r w:rsidR="00B93AA8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70C3" w:rsidRPr="00E22E2B">
        <w:rPr>
          <w:rFonts w:ascii="TH SarabunIT๙" w:hAnsi="TH SarabunIT๙" w:cs="TH SarabunIT๙"/>
          <w:sz w:val="32"/>
          <w:szCs w:val="32"/>
        </w:rPr>
        <w:t>100,000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70C3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5425C" w:rsidRPr="00E22E2B" w:rsidRDefault="00DA4A7E" w:rsidP="00B93AA8">
      <w:pPr>
        <w:tabs>
          <w:tab w:val="left" w:pos="709"/>
          <w:tab w:val="left" w:pos="6521"/>
          <w:tab w:val="left" w:pos="666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ค่าจ้างเหมาบริการถ่ายเอกสารเกี่ยวกับการประชุม/         </w:t>
      </w:r>
      <w:r w:rsidR="00027455">
        <w:rPr>
          <w:rFonts w:ascii="TH SarabunIT๙" w:hAnsi="TH SarabunIT๙" w:cs="TH SarabunIT๙" w:hint="cs"/>
          <w:sz w:val="32"/>
          <w:szCs w:val="32"/>
          <w:cs/>
        </w:rPr>
        <w:tab/>
      </w:r>
      <w:r w:rsidR="00027455">
        <w:rPr>
          <w:rFonts w:ascii="TH SarabunIT๙" w:hAnsi="TH SarabunIT๙" w:cs="TH SarabunIT๙" w:hint="cs"/>
          <w:sz w:val="32"/>
          <w:szCs w:val="32"/>
          <w:cs/>
        </w:rPr>
        <w:tab/>
      </w:r>
      <w:r w:rsidR="00027455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25425C" w:rsidRPr="00E22E2B">
        <w:rPr>
          <w:rFonts w:ascii="TH SarabunIT๙" w:hAnsi="TH SarabunIT๙" w:cs="TH SarabunIT๙"/>
          <w:sz w:val="32"/>
          <w:szCs w:val="32"/>
        </w:rPr>
        <w:t>120,000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การประสานงานโครงการอันเนื่องมาจากพระราชดำริ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การขับเคลื่อนขยายผลโครงการอันเนื่องมาจากพระราชดำริ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และบริหารจัดการศูนย์ประสานงานโครงการฯ</w:t>
      </w:r>
    </w:p>
    <w:p w:rsidR="0025425C" w:rsidRPr="00E22E2B" w:rsidRDefault="0025425C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</w:rPr>
        <w:t xml:space="preserve">      - 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E22E2B">
        <w:rPr>
          <w:rFonts w:ascii="TH SarabunIT๙" w:hAnsi="TH SarabunIT๙" w:cs="TH SarabunIT๙"/>
          <w:sz w:val="32"/>
          <w:szCs w:val="32"/>
        </w:rPr>
        <w:t>200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ชุดๆ ละ </w:t>
      </w:r>
      <w:r w:rsidRPr="00E22E2B">
        <w:rPr>
          <w:rFonts w:ascii="TH SarabunIT๙" w:hAnsi="TH SarabunIT๙" w:cs="TH SarabunIT๙"/>
          <w:sz w:val="32"/>
          <w:szCs w:val="32"/>
        </w:rPr>
        <w:t>60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บาท จำนวน </w:t>
      </w:r>
      <w:r w:rsidRPr="00E22E2B">
        <w:rPr>
          <w:rFonts w:ascii="TH SarabunIT๙" w:hAnsi="TH SarabunIT๙" w:cs="TH SarabunIT๙"/>
          <w:sz w:val="32"/>
          <w:szCs w:val="32"/>
        </w:rPr>
        <w:t>10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ครั้ง </w:t>
      </w:r>
    </w:p>
    <w:p w:rsidR="0025425C" w:rsidRPr="00E22E2B" w:rsidRDefault="0025425C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</w:rPr>
        <w:t xml:space="preserve">      (200 x 60 x 10 = 120,000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บาท)</w:t>
      </w:r>
    </w:p>
    <w:p w:rsidR="0025425C" w:rsidRPr="00E22E2B" w:rsidRDefault="00453E2A" w:rsidP="00575412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E021FD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ค่าอาหารว่างและเครื่องดื่มในการประชุมคณะกรรมการ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027455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027455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25425C" w:rsidRPr="00E22E2B">
        <w:rPr>
          <w:rFonts w:ascii="TH SarabunIT๙" w:hAnsi="TH SarabunIT๙" w:cs="TH SarabunIT๙"/>
          <w:sz w:val="32"/>
          <w:szCs w:val="32"/>
        </w:rPr>
        <w:t>87,5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00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บริหารโครงการอันเนื่องมาจากพระราชดำริ</w:t>
      </w:r>
      <w:r w:rsidR="0025425C" w:rsidRPr="00E22E2B">
        <w:rPr>
          <w:rFonts w:ascii="TH SarabunIT๙" w:hAnsi="TH SarabunIT๙" w:cs="TH SarabunIT๙"/>
          <w:sz w:val="32"/>
          <w:szCs w:val="32"/>
        </w:rPr>
        <w:t>,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คณะติดตามการดำเนินงาน </w:t>
      </w:r>
      <w:r w:rsidR="0025425C" w:rsidRPr="00E22E2B">
        <w:rPr>
          <w:rFonts w:ascii="TH SarabunIT๙" w:hAnsi="TH SarabunIT๙" w:cs="TH SarabunIT๙"/>
          <w:sz w:val="32"/>
          <w:szCs w:val="32"/>
        </w:rPr>
        <w:t xml:space="preserve">,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คณะทำงานด้านต่างๆ (</w:t>
      </w:r>
      <w:r w:rsidR="0025425C" w:rsidRPr="00E22E2B">
        <w:rPr>
          <w:rFonts w:ascii="TH SarabunIT๙" w:hAnsi="TH SarabunIT๙" w:cs="TH SarabunIT๙"/>
          <w:sz w:val="32"/>
          <w:szCs w:val="32"/>
        </w:rPr>
        <w:t>SBU)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และการประสานงานต่างๆ เช่น ปิดทองหลังพระ</w:t>
      </w:r>
      <w:r w:rsidR="0025425C" w:rsidRPr="00E22E2B">
        <w:rPr>
          <w:rFonts w:ascii="TH SarabunIT๙" w:hAnsi="TH SarabunIT๙" w:cs="TH SarabunIT๙"/>
          <w:sz w:val="32"/>
          <w:szCs w:val="32"/>
        </w:rPr>
        <w:t xml:space="preserve">,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พัฒนาพื้นที่ประยุกต์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โครงการอนุรักษ์พันธุกรรมพืช และที่ได้รับมอบหมายให้ดำเนินงาน </w:t>
      </w:r>
    </w:p>
    <w:p w:rsidR="0025425C" w:rsidRPr="00E22E2B" w:rsidRDefault="0025425C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</w:rPr>
        <w:t xml:space="preserve">      - </w:t>
      </w:r>
      <w:r w:rsidR="00015F01" w:rsidRPr="00E22E2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015F01" w:rsidRPr="00E22E2B">
        <w:rPr>
          <w:rFonts w:ascii="TH SarabunIT๙" w:hAnsi="TH SarabunIT๙" w:cs="TH SarabunIT๙"/>
          <w:sz w:val="32"/>
          <w:szCs w:val="32"/>
        </w:rPr>
        <w:t>50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คนๆ ละ </w:t>
      </w:r>
      <w:r w:rsidRPr="00E22E2B">
        <w:rPr>
          <w:rFonts w:ascii="TH SarabunIT๙" w:hAnsi="TH SarabunIT๙" w:cs="TH SarabunIT๙"/>
          <w:sz w:val="32"/>
          <w:szCs w:val="32"/>
        </w:rPr>
        <w:t>35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บาท จำนวน </w:t>
      </w:r>
      <w:r w:rsidRPr="00E22E2B">
        <w:rPr>
          <w:rFonts w:ascii="TH SarabunIT๙" w:hAnsi="TH SarabunIT๙" w:cs="TH SarabunIT๙"/>
          <w:sz w:val="32"/>
          <w:szCs w:val="32"/>
        </w:rPr>
        <w:t>50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ครั้ง </w:t>
      </w:r>
    </w:p>
    <w:p w:rsidR="0025425C" w:rsidRPr="00E22E2B" w:rsidRDefault="0025425C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</w:rPr>
        <w:t xml:space="preserve">        (50 x 35 x 50 = 87,500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บาท) </w:t>
      </w:r>
    </w:p>
    <w:p w:rsidR="00453E2A" w:rsidRPr="00E22E2B" w:rsidRDefault="00027455" w:rsidP="00B21FB0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021FD"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="00453E2A" w:rsidRPr="00E22E2B">
        <w:rPr>
          <w:rFonts w:ascii="TH SarabunIT๙" w:hAnsi="TH SarabunIT๙" w:cs="TH SarabunIT๙"/>
          <w:sz w:val="32"/>
          <w:szCs w:val="32"/>
          <w:cs/>
        </w:rPr>
        <w:t>ค่าใช้จ่ายในการไปราชการ ประชุมสัมมน</w:t>
      </w:r>
      <w:r>
        <w:rPr>
          <w:rFonts w:ascii="TH SarabunIT๙" w:hAnsi="TH SarabunIT๙" w:cs="TH SarabunIT๙"/>
          <w:sz w:val="32"/>
          <w:szCs w:val="32"/>
          <w:cs/>
        </w:rPr>
        <w:t xml:space="preserve">าที่เกี่ยวข้องกับ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200</w:t>
      </w:r>
      <w:r w:rsidR="00974BC8" w:rsidRPr="00E22E2B">
        <w:rPr>
          <w:rFonts w:ascii="TH SarabunIT๙" w:hAnsi="TH SarabunIT๙" w:cs="TH SarabunIT๙"/>
          <w:sz w:val="32"/>
          <w:szCs w:val="32"/>
        </w:rPr>
        <w:t>,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000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53E2A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53E2A" w:rsidRPr="00E22E2B" w:rsidRDefault="00850138" w:rsidP="00453E2A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53E2A" w:rsidRPr="00E22E2B">
        <w:rPr>
          <w:rFonts w:ascii="TH SarabunIT๙" w:hAnsi="TH SarabunIT๙" w:cs="TH SarabunIT๙"/>
          <w:sz w:val="32"/>
          <w:szCs w:val="32"/>
          <w:cs/>
        </w:rPr>
        <w:t xml:space="preserve">โครงการอันเนื่องมาจากพระราชดำริของจังหวัดปัตตานี  </w:t>
      </w:r>
    </w:p>
    <w:p w:rsidR="0025425C" w:rsidRPr="00E22E2B" w:rsidRDefault="00E021FD" w:rsidP="00B21FB0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ค่าจ้างเหมาบริการการปฏิบัติงานศูนย์ประสานงาน    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027455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027455">
        <w:rPr>
          <w:rFonts w:ascii="TH SarabunIT๙" w:hAnsi="TH SarabunIT๙" w:cs="TH SarabunIT๙"/>
          <w:sz w:val="32"/>
          <w:szCs w:val="32"/>
        </w:rPr>
        <w:t xml:space="preserve"> </w:t>
      </w:r>
      <w:r w:rsidR="00375592" w:rsidRPr="00E22E2B">
        <w:rPr>
          <w:rFonts w:ascii="TH SarabunIT๙" w:hAnsi="TH SarabunIT๙" w:cs="TH SarabunIT๙"/>
          <w:sz w:val="32"/>
          <w:szCs w:val="32"/>
        </w:rPr>
        <w:t>900</w:t>
      </w:r>
      <w:r w:rsidR="00212F3C" w:rsidRPr="00E22E2B">
        <w:rPr>
          <w:rFonts w:ascii="TH SarabunIT๙" w:hAnsi="TH SarabunIT๙" w:cs="TH SarabunIT๙"/>
          <w:sz w:val="32"/>
          <w:szCs w:val="32"/>
        </w:rPr>
        <w:t>,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000</w:t>
      </w:r>
      <w:r w:rsidR="000274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โครงการอันเนื่องมาจากพระราชดำริจังหวัดปัตตานี</w:t>
      </w:r>
    </w:p>
    <w:p w:rsidR="00E021FD" w:rsidRDefault="00850138" w:rsidP="00E021FD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375592" w:rsidRPr="00E22E2B">
        <w:rPr>
          <w:rFonts w:ascii="TH SarabunIT๙" w:hAnsi="TH SarabunIT๙" w:cs="TH SarabunIT๙"/>
          <w:sz w:val="32"/>
          <w:szCs w:val="32"/>
        </w:rPr>
        <w:t>5</w:t>
      </w:r>
      <w:r w:rsidR="00C44296" w:rsidRPr="00E22E2B">
        <w:rPr>
          <w:rFonts w:ascii="TH SarabunIT๙" w:hAnsi="TH SarabunIT๙" w:cs="TH SarabunIT๙"/>
          <w:sz w:val="32"/>
          <w:szCs w:val="32"/>
          <w:cs/>
        </w:rPr>
        <w:t xml:space="preserve"> รายๆ ละ </w:t>
      </w:r>
      <w:r w:rsidR="00C44296" w:rsidRPr="00E22E2B">
        <w:rPr>
          <w:rFonts w:ascii="TH SarabunIT๙" w:hAnsi="TH SarabunIT๙" w:cs="TH SarabunIT๙"/>
          <w:sz w:val="32"/>
          <w:szCs w:val="32"/>
        </w:rPr>
        <w:t>1</w:t>
      </w:r>
      <w:r w:rsidR="0025425C" w:rsidRPr="00E22E2B">
        <w:rPr>
          <w:rFonts w:ascii="TH SarabunIT๙" w:hAnsi="TH SarabunIT๙" w:cs="TH SarabunIT๙"/>
          <w:sz w:val="32"/>
          <w:szCs w:val="32"/>
        </w:rPr>
        <w:t>5,</w:t>
      </w:r>
      <w:r w:rsidR="00C44296" w:rsidRPr="00E22E2B">
        <w:rPr>
          <w:rFonts w:ascii="TH SarabunIT๙" w:hAnsi="TH SarabunIT๙" w:cs="TH SarabunIT๙"/>
          <w:sz w:val="32"/>
          <w:szCs w:val="32"/>
        </w:rPr>
        <w:t>000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บาทต่อเดือน</w:t>
      </w:r>
      <w:r w:rsidR="00212F3C" w:rsidRPr="00E22E2B">
        <w:rPr>
          <w:rFonts w:ascii="TH SarabunIT๙" w:hAnsi="TH SarabunIT๙" w:cs="TH SarabunIT๙"/>
          <w:sz w:val="32"/>
          <w:szCs w:val="32"/>
          <w:cs/>
        </w:rPr>
        <w:t>(</w:t>
      </w:r>
      <w:r w:rsidR="00375592" w:rsidRPr="00E22E2B">
        <w:rPr>
          <w:rFonts w:ascii="TH SarabunIT๙" w:hAnsi="TH SarabunIT๙" w:cs="TH SarabunIT๙"/>
          <w:sz w:val="32"/>
          <w:szCs w:val="32"/>
        </w:rPr>
        <w:t>5</w:t>
      </w:r>
      <w:r w:rsidR="00212F3C" w:rsidRPr="00E22E2B">
        <w:rPr>
          <w:rFonts w:ascii="TH SarabunIT๙" w:hAnsi="TH SarabunIT๙" w:cs="TH SarabunIT๙"/>
          <w:sz w:val="32"/>
          <w:szCs w:val="32"/>
        </w:rPr>
        <w:t xml:space="preserve"> x 15,000 x 12)</w:t>
      </w:r>
    </w:p>
    <w:p w:rsidR="0025425C" w:rsidRPr="00E22E2B" w:rsidRDefault="00E021FD" w:rsidP="00E021FD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ค่าจ้างเหมาบริการอื่นๆ ที่จำเป็น                               </w:t>
      </w:r>
      <w:r w:rsidR="0025425C" w:rsidRPr="00E22E2B">
        <w:rPr>
          <w:rFonts w:ascii="TH SarabunIT๙" w:hAnsi="TH SarabunIT๙" w:cs="TH SarabunIT๙"/>
          <w:sz w:val="32"/>
          <w:szCs w:val="32"/>
        </w:rPr>
        <w:tab/>
      </w:r>
      <w:r w:rsidR="00850138">
        <w:rPr>
          <w:rFonts w:ascii="TH SarabunIT๙" w:hAnsi="TH SarabunIT๙" w:cs="TH SarabunIT๙"/>
          <w:sz w:val="32"/>
          <w:szCs w:val="32"/>
        </w:rPr>
        <w:tab/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เป็นเงิน   </w:t>
      </w:r>
      <w:r w:rsidR="0025425C" w:rsidRPr="00E22E2B">
        <w:rPr>
          <w:rFonts w:ascii="TH SarabunIT๙" w:hAnsi="TH SarabunIT๙" w:cs="TH SarabunIT๙"/>
          <w:sz w:val="32"/>
          <w:szCs w:val="32"/>
        </w:rPr>
        <w:t>80,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000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25425C" w:rsidRPr="00E22E2B" w:rsidRDefault="00E021FD" w:rsidP="00B21FB0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ค่าตอบแทนการปฏิบัติงานนอกเวลาของเจ้าหน้าที่    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850138">
        <w:rPr>
          <w:rFonts w:ascii="TH SarabunIT๙" w:hAnsi="TH SarabunIT๙" w:cs="TH SarabunIT๙" w:hint="cs"/>
          <w:sz w:val="32"/>
          <w:szCs w:val="32"/>
          <w:cs/>
        </w:rPr>
        <w:tab/>
      </w:r>
      <w:r w:rsidR="00850138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25425C" w:rsidRPr="00E22E2B">
        <w:rPr>
          <w:rFonts w:ascii="TH SarabunIT๙" w:hAnsi="TH SarabunIT๙" w:cs="TH SarabunIT๙"/>
          <w:sz w:val="32"/>
          <w:szCs w:val="32"/>
        </w:rPr>
        <w:t>192,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000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>และจ้างเหมาบริการในการจัดทำข้อมูล/สรุปผล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21FB0" w:rsidRPr="00E22E2B">
        <w:rPr>
          <w:rFonts w:ascii="TH SarabunIT๙" w:hAnsi="TH SarabunIT๙" w:cs="TH SarabunIT๙"/>
          <w:sz w:val="32"/>
          <w:szCs w:val="32"/>
          <w:cs/>
        </w:rPr>
        <w:t>การลงพื้นที่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ให้ทันต่อกิจกรรม จำนวน </w:t>
      </w:r>
      <w:r w:rsidR="0025425C" w:rsidRPr="00E22E2B">
        <w:rPr>
          <w:rFonts w:ascii="TH SarabunIT๙" w:hAnsi="TH SarabunIT๙" w:cs="TH SarabunIT๙"/>
          <w:sz w:val="32"/>
          <w:szCs w:val="32"/>
        </w:rPr>
        <w:t>8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คนๆ ละ </w:t>
      </w:r>
      <w:r w:rsidR="0025425C" w:rsidRPr="00E22E2B">
        <w:rPr>
          <w:rFonts w:ascii="TH SarabunIT๙" w:hAnsi="TH SarabunIT๙" w:cs="TH SarabunIT๙"/>
          <w:sz w:val="32"/>
          <w:szCs w:val="32"/>
        </w:rPr>
        <w:t>200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บาทต่อวัน </w:t>
      </w:r>
    </w:p>
    <w:p w:rsidR="0025425C" w:rsidRPr="00E22E2B" w:rsidRDefault="00850138" w:rsidP="0025425C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25425C" w:rsidRPr="00E22E2B">
        <w:rPr>
          <w:rFonts w:ascii="TH SarabunIT๙" w:hAnsi="TH SarabunIT๙" w:cs="TH SarabunIT๙"/>
          <w:sz w:val="32"/>
          <w:szCs w:val="32"/>
        </w:rPr>
        <w:t>12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เดือนๆ ละ </w:t>
      </w:r>
      <w:r w:rsidR="0025425C" w:rsidRPr="00E22E2B">
        <w:rPr>
          <w:rFonts w:ascii="TH SarabunIT๙" w:hAnsi="TH SarabunIT๙" w:cs="TH SarabunIT๙"/>
          <w:sz w:val="32"/>
          <w:szCs w:val="32"/>
        </w:rPr>
        <w:t>10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วันต่อเดือน</w:t>
      </w:r>
    </w:p>
    <w:p w:rsidR="00E021FD" w:rsidRDefault="00850138" w:rsidP="00E021FD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25425C" w:rsidRPr="00E22E2B">
        <w:rPr>
          <w:rFonts w:ascii="TH SarabunIT๙" w:hAnsi="TH SarabunIT๙" w:cs="TH SarabunIT๙"/>
          <w:sz w:val="32"/>
          <w:szCs w:val="32"/>
        </w:rPr>
        <w:t>(8 x 10 x 200 x 12 = 192,000</w:t>
      </w:r>
      <w:r w:rsidR="0025425C" w:rsidRPr="00E22E2B">
        <w:rPr>
          <w:rFonts w:ascii="TH SarabunIT๙" w:hAnsi="TH SarabunIT๙" w:cs="TH SarabunIT๙"/>
          <w:sz w:val="32"/>
          <w:szCs w:val="32"/>
          <w:cs/>
        </w:rPr>
        <w:t xml:space="preserve"> บาท)</w:t>
      </w:r>
    </w:p>
    <w:p w:rsidR="00BB369D" w:rsidRPr="00E021FD" w:rsidRDefault="00E021FD" w:rsidP="00E021FD">
      <w:pPr>
        <w:tabs>
          <w:tab w:val="left" w:pos="709"/>
          <w:tab w:val="left" w:pos="6946"/>
        </w:tabs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 </w:t>
      </w:r>
      <w:r w:rsidR="00BB369D" w:rsidRPr="00782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ปรับปรุงห้องปฏิบัติการศูนย์ประสานงานโครงการ         </w:t>
      </w:r>
      <w:r w:rsidR="00B21FB0" w:rsidRPr="00782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BB369D" w:rsidRPr="00782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B369D" w:rsidRPr="00782DFF">
        <w:rPr>
          <w:rFonts w:ascii="TH SarabunIT๙" w:hAnsi="TH SarabunIT๙" w:cs="TH SarabunIT๙"/>
          <w:color w:val="000000" w:themeColor="text1"/>
          <w:sz w:val="32"/>
          <w:szCs w:val="32"/>
        </w:rPr>
        <w:t>455,</w:t>
      </w:r>
      <w:r w:rsidR="00974BC8" w:rsidRPr="00782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000</w:t>
      </w:r>
      <w:r w:rsidR="00BB369D" w:rsidRPr="00782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บาท</w:t>
      </w:r>
    </w:p>
    <w:p w:rsidR="0025425C" w:rsidRPr="00782DFF" w:rsidRDefault="00E021FD" w:rsidP="00782DFF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</w:t>
      </w:r>
      <w:r w:rsidR="00BB369D" w:rsidRPr="00782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อันเนื่องมาจากพระราชดำริจังหวัดปัตตานี</w:t>
      </w:r>
      <w:r w:rsidR="0025425C" w:rsidRPr="00850138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6F5DFE" w:rsidRPr="00A76902" w:rsidRDefault="000C5BDC" w:rsidP="00A76902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2DFF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D2DFE" w:rsidRPr="00782DF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รวมเป็นเงินหมวดค่าใช้สอ</w:t>
      </w:r>
      <w:r w:rsidRPr="00782DF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เป็นเงิน </w:t>
      </w:r>
      <w:r w:rsidR="00782DFF" w:rsidRPr="00782DF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453E2A" w:rsidRPr="00782DFF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="00375592" w:rsidRPr="00782DFF">
        <w:rPr>
          <w:rFonts w:ascii="TH SarabunIT๙" w:hAnsi="TH SarabunIT๙" w:cs="TH SarabunIT๙"/>
          <w:b/>
          <w:bCs/>
          <w:color w:val="000000"/>
          <w:sz w:val="32"/>
          <w:szCs w:val="32"/>
        </w:rPr>
        <w:t>,191</w:t>
      </w:r>
      <w:r w:rsidR="00F37077" w:rsidRPr="00782DFF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E021FD">
        <w:rPr>
          <w:rFonts w:ascii="TH SarabunIT๙" w:hAnsi="TH SarabunIT๙" w:cs="TH SarabunIT๙"/>
          <w:b/>
          <w:bCs/>
          <w:color w:val="000000"/>
          <w:sz w:val="32"/>
          <w:szCs w:val="32"/>
        </w:rPr>
        <w:t>80</w:t>
      </w:r>
      <w:r w:rsidR="00B270C3" w:rsidRPr="00782DFF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="00782DFF" w:rsidRPr="00782DF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F37077" w:rsidRPr="00782DF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47479C" w:rsidRDefault="0047479C" w:rsidP="00F37077">
      <w:pPr>
        <w:tabs>
          <w:tab w:val="left" w:pos="284"/>
        </w:tabs>
        <w:ind w:right="-22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08C7" w:rsidRDefault="00C508C7" w:rsidP="00F37077">
      <w:pPr>
        <w:tabs>
          <w:tab w:val="left" w:pos="284"/>
        </w:tabs>
        <w:ind w:right="-22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08C7" w:rsidRDefault="00C508C7" w:rsidP="00F37077">
      <w:pPr>
        <w:tabs>
          <w:tab w:val="left" w:pos="284"/>
        </w:tabs>
        <w:ind w:right="-22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08C7" w:rsidRDefault="00C508C7" w:rsidP="00F37077">
      <w:pPr>
        <w:tabs>
          <w:tab w:val="left" w:pos="284"/>
        </w:tabs>
        <w:ind w:right="-22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37077" w:rsidRPr="00E22E2B" w:rsidRDefault="00A538CE" w:rsidP="00F37077">
      <w:pPr>
        <w:tabs>
          <w:tab w:val="left" w:pos="284"/>
        </w:tabs>
        <w:ind w:right="-22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 xml:space="preserve">- </w:t>
      </w:r>
      <w:r w:rsidR="00F37077"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ค่าวัสดุ</w:t>
      </w:r>
    </w:p>
    <w:p w:rsidR="00714EE1" w:rsidRPr="00E22E2B" w:rsidRDefault="00DA4A7E" w:rsidP="00453E2A">
      <w:pPr>
        <w:tabs>
          <w:tab w:val="left" w:pos="709"/>
          <w:tab w:val="left" w:pos="666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76902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="00453E2A" w:rsidRPr="00E22E2B">
        <w:rPr>
          <w:rFonts w:ascii="TH SarabunIT๙" w:hAnsi="TH SarabunIT๙" w:cs="TH SarabunIT๙"/>
          <w:sz w:val="32"/>
          <w:szCs w:val="32"/>
          <w:cs/>
        </w:rPr>
        <w:t xml:space="preserve"> ค่าวัสดุสำนักงาน                                                  </w:t>
      </w:r>
      <w:r w:rsidR="00453E2A" w:rsidRPr="00E22E2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453E2A" w:rsidRPr="00E22E2B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453E2A" w:rsidRPr="00E22E2B">
        <w:rPr>
          <w:rFonts w:ascii="TH SarabunIT๙" w:hAnsi="TH SarabunIT๙" w:cs="TH SarabunIT๙"/>
          <w:sz w:val="32"/>
          <w:szCs w:val="32"/>
        </w:rPr>
        <w:t>279,5</w:t>
      </w:r>
      <w:r w:rsidR="00974BC8" w:rsidRPr="00E22E2B">
        <w:rPr>
          <w:rFonts w:ascii="TH SarabunIT๙" w:hAnsi="TH SarabunIT๙" w:cs="TH SarabunIT๙"/>
          <w:sz w:val="32"/>
          <w:szCs w:val="32"/>
          <w:cs/>
        </w:rPr>
        <w:t>00</w:t>
      </w:r>
      <w:r w:rsidR="00453E2A" w:rsidRPr="00E22E2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24EAF" w:rsidRPr="00782DFF" w:rsidRDefault="00B21FB0" w:rsidP="00782DFF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24EAF" w:rsidRPr="00782DF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รวมเป็นเงินหมวดค่าค่าวัสดุ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เป็นเงิน</w:t>
      </w:r>
      <w:r w:rsidR="00782DFF" w:rsidRPr="00782DF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453E2A" w:rsidRPr="00782DFF">
        <w:rPr>
          <w:rFonts w:ascii="TH SarabunIT๙" w:hAnsi="TH SarabunIT๙" w:cs="TH SarabunIT๙"/>
          <w:b/>
          <w:bCs/>
          <w:color w:val="000000"/>
          <w:sz w:val="32"/>
          <w:szCs w:val="32"/>
        </w:rPr>
        <w:t>279,50</w:t>
      </w:r>
      <w:r w:rsidR="00974BC8" w:rsidRPr="00782DF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0</w:t>
      </w:r>
      <w:r w:rsidR="00782DFF" w:rsidRPr="00782DF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624EAF" w:rsidRPr="00782DF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บาท</w:t>
      </w:r>
    </w:p>
    <w:p w:rsidR="00B03E88" w:rsidRDefault="001B112B" w:rsidP="00782DFF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รวมเป็นเงินทั้งสิ้น</w:t>
      </w:r>
      <w:r w:rsidR="00A7690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453E2A" w:rsidRPr="00E22E2B"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</w:rPr>
        <w:t>,</w:t>
      </w:r>
      <w:r w:rsidR="00375592" w:rsidRPr="00E22E2B">
        <w:rPr>
          <w:rFonts w:ascii="TH SarabunIT๙" w:hAnsi="TH SarabunIT๙" w:cs="TH SarabunIT๙"/>
          <w:b/>
          <w:bCs/>
          <w:color w:val="000000"/>
          <w:sz w:val="32"/>
          <w:szCs w:val="32"/>
        </w:rPr>
        <w:t>471</w:t>
      </w:r>
      <w:r w:rsidR="00A76902">
        <w:rPr>
          <w:rFonts w:ascii="TH SarabunIT๙" w:hAnsi="TH SarabunIT๙" w:cs="TH SarabunIT๙"/>
          <w:b/>
          <w:bCs/>
          <w:color w:val="000000"/>
          <w:sz w:val="32"/>
          <w:szCs w:val="32"/>
        </w:rPr>
        <w:t>,30</w:t>
      </w:r>
      <w:r w:rsidR="00B270C3" w:rsidRPr="00E22E2B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บาท </w:t>
      </w:r>
    </w:p>
    <w:p w:rsidR="00782DFF" w:rsidRDefault="00782DFF" w:rsidP="00782DFF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782DFF" w:rsidRPr="00E22E2B" w:rsidRDefault="00782DFF" w:rsidP="00782DFF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color w:val="000000"/>
          <w:sz w:val="32"/>
          <w:szCs w:val="32"/>
        </w:rPr>
      </w:pPr>
    </w:p>
    <w:p w:rsidR="00782DFF" w:rsidRDefault="002331E2" w:rsidP="00453E2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8328F0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453E2A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กิจกรรมเสริมสร้างการเรียนรู้และอนุรักษ์พันธุกรรมพืชของจังหวัดปัตตานีในระดับโรงเรียน งบประมาณ </w:t>
      </w:r>
      <w:r w:rsidR="00F15285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F15285" w:rsidRPr="00E22E2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9C583B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413</w:t>
      </w:r>
      <w:r w:rsidR="00F15285" w:rsidRPr="00E22E2B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9C583B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F15285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="00453E2A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 </w:t>
      </w:r>
    </w:p>
    <w:p w:rsidR="00453E2A" w:rsidRPr="00E22E2B" w:rsidRDefault="00453E2A" w:rsidP="00A538C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 สำนักงานจังหวัดปัตตานี (ศูนย์ประสานงานโครงการอันเนื่องมาจากพระราชดำริ</w:t>
      </w:r>
      <w:r w:rsidR="00782D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จังหวัดปัตตานี)</w:t>
      </w:r>
    </w:p>
    <w:p w:rsidR="00714EE1" w:rsidRPr="00E22E2B" w:rsidRDefault="00714EE1" w:rsidP="00714EE1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714EE1" w:rsidRDefault="00417D1F" w:rsidP="00417D1F">
      <w:pPr>
        <w:tabs>
          <w:tab w:val="left" w:pos="709"/>
          <w:tab w:val="left" w:pos="6521"/>
        </w:tabs>
        <w:rPr>
          <w:rFonts w:ascii="TH SarabunIT๙" w:hAnsi="TH SarabunIT๙" w:cs="TH SarabunIT๙"/>
          <w:sz w:val="32"/>
          <w:szCs w:val="32"/>
        </w:rPr>
      </w:pPr>
      <w:r w:rsidRPr="00417D1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 w:rsidR="00F110C0" w:rsidRPr="00417D1F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F110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4EE1" w:rsidRPr="00E22E2B">
        <w:rPr>
          <w:rFonts w:ascii="TH SarabunIT๙" w:hAnsi="TH SarabunIT๙" w:cs="TH SarabunIT๙"/>
          <w:sz w:val="32"/>
          <w:szCs w:val="32"/>
          <w:cs/>
        </w:rPr>
        <w:t>อบรมให้ความรู้แก่โรงเรีย</w:t>
      </w:r>
      <w:r>
        <w:rPr>
          <w:rFonts w:ascii="TH SarabunIT๙" w:hAnsi="TH SarabunIT๙" w:cs="TH SarabunIT๙"/>
          <w:sz w:val="32"/>
          <w:szCs w:val="32"/>
          <w:cs/>
        </w:rPr>
        <w:t>นและองค์กรปกครองส่วนท้องถิ่น</w:t>
      </w:r>
      <w:r w:rsidR="00714EE1" w:rsidRPr="00E22E2B">
        <w:rPr>
          <w:rFonts w:ascii="TH SarabunIT๙" w:hAnsi="TH SarabunIT๙" w:cs="TH SarabunIT๙"/>
          <w:sz w:val="32"/>
          <w:szCs w:val="32"/>
          <w:cs/>
        </w:rPr>
        <w:t>เป็นการทั่วไปให้เข้าใจในหลักการและเหตุผลถึงความจำเป็นที่ต้องอนุรักษ์พันธุกรรมพืชของจังหวัดปัตตาน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4EE1" w:rsidRPr="00E22E2B">
        <w:rPr>
          <w:rFonts w:ascii="TH SarabunIT๙" w:hAnsi="TH SarabunIT๙" w:cs="TH SarabunIT๙"/>
          <w:sz w:val="32"/>
          <w:szCs w:val="32"/>
          <w:cs/>
        </w:rPr>
        <w:t>(สวนพฤกษศาสตร์โรงเรียนและฐานทรัพยากรท้องถิ่น)</w:t>
      </w:r>
    </w:p>
    <w:p w:rsidR="00674A21" w:rsidRPr="00C363CC" w:rsidRDefault="00674A21" w:rsidP="00417D1F">
      <w:pPr>
        <w:tabs>
          <w:tab w:val="left" w:pos="709"/>
          <w:tab w:val="left" w:pos="6521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งบประมาณ 283,600 บาท</w:t>
      </w:r>
    </w:p>
    <w:p w:rsidR="00417D1F" w:rsidRPr="00C363CC" w:rsidRDefault="00417D1F" w:rsidP="00417D1F">
      <w:pPr>
        <w:tabs>
          <w:tab w:val="left" w:pos="284"/>
        </w:tabs>
        <w:ind w:right="-22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ค่าตอบแทน</w:t>
      </w:r>
    </w:p>
    <w:p w:rsidR="00714EE1" w:rsidRPr="00C363CC" w:rsidRDefault="00417D1F" w:rsidP="00417D1F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714EE1"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ค่าวิทยากรบรรยาย จำนวน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 ชั่วโมง</w:t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14EE1"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ค่าวิทยากรที่เป็นบุคคลของรัฐ</w:t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14EE1"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1 ท่าน ( 6 ชม.) ชั่วโมงละ 600 บาท</w:t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</w:t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  3,600 บาท</w:t>
      </w:r>
    </w:p>
    <w:p w:rsidR="00F110C0" w:rsidRPr="00C363CC" w:rsidRDefault="0016129F" w:rsidP="0016129F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รวมเป็นเงินหมวดค่าตอบแทน</w:t>
      </w:r>
      <w:r w:rsidR="007D43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เป็นเงิน</w:t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3,600 </w:t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16129F" w:rsidRPr="00C363CC" w:rsidRDefault="0016129F" w:rsidP="0016129F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ค่าวัสดุ</w:t>
      </w:r>
    </w:p>
    <w:p w:rsidR="0016129F" w:rsidRPr="00C363CC" w:rsidRDefault="0016129F" w:rsidP="0016129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 ค่าวัสดุอุปกรณ์และเอกสารประกอบการอบรม</w:t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เป็นเงิน 80,000 บาท</w:t>
      </w:r>
    </w:p>
    <w:p w:rsidR="00BF2B83" w:rsidRPr="00C363CC" w:rsidRDefault="00674A21" w:rsidP="0034781E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F2B83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F2B83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F2B83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F2B83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F2B83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17D1F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="00417D1F"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วัสดุ</w:t>
      </w:r>
      <w:r w:rsidR="007D43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เป็นเงิน </w:t>
      </w:r>
      <w:r w:rsidR="0034781E"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80</w:t>
      </w:r>
      <w:r w:rsidR="00BF2B83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,000 </w:t>
      </w:r>
      <w:r w:rsidR="00BF2B83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417D1F" w:rsidRPr="00C363CC" w:rsidRDefault="00417D1F" w:rsidP="00417D1F">
      <w:pPr>
        <w:pStyle w:val="ab"/>
        <w:tabs>
          <w:tab w:val="left" w:pos="6521"/>
        </w:tabs>
        <w:ind w:left="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17D1F" w:rsidRPr="00C363CC" w:rsidRDefault="00417D1F" w:rsidP="00417D1F">
      <w:pPr>
        <w:tabs>
          <w:tab w:val="left" w:pos="6521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ค่าใช้สอย</w:t>
      </w:r>
    </w:p>
    <w:p w:rsidR="00417D1F" w:rsidRPr="00C363CC" w:rsidRDefault="00417D1F" w:rsidP="00417D1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ค่าอาหารกลางวันผู้เข้าร่วมอบรมพร้อมเจ้าหน้าที่       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150,000 บาท</w:t>
      </w:r>
    </w:p>
    <w:p w:rsidR="00417D1F" w:rsidRPr="00C363CC" w:rsidRDefault="00417D1F" w:rsidP="00417D1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500 รายๆ ละ 1 มื้อๆ ละ 300 บาท</w:t>
      </w:r>
    </w:p>
    <w:p w:rsidR="00417D1F" w:rsidRPr="00C363CC" w:rsidRDefault="00417D1F" w:rsidP="00417D1F">
      <w:pPr>
        <w:tabs>
          <w:tab w:val="left" w:pos="6663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2.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ค่าอาหารว่างและเครื่องดื่มในการจัดการประชุม        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เป็นเงิน 50,000 บาท</w:t>
      </w:r>
    </w:p>
    <w:p w:rsidR="00417D1F" w:rsidRPr="00C363CC" w:rsidRDefault="00417D1F" w:rsidP="00417D1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500 รายๆ ละ 2 มื้อๆ ละ 50 บาท</w:t>
      </w:r>
    </w:p>
    <w:p w:rsidR="001B112B" w:rsidRPr="00C363CC" w:rsidRDefault="00417D1F" w:rsidP="00B40C79">
      <w:pPr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3F1D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3F1D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3F1D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3F1D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33F1D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B40C79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</w:t>
      </w:r>
      <w:r w:rsidR="00B40C79"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  <w:r w:rsidR="00933F1D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933F1D"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เป็นเงิน</w:t>
      </w:r>
      <w:r w:rsidR="00933F1D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626110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200,0</w:t>
      </w:r>
      <w:r w:rsidR="001B112B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00</w:t>
      </w:r>
      <w:r w:rsidR="00933F1D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1B112B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626110" w:rsidRPr="00C363CC" w:rsidRDefault="00626110" w:rsidP="0062611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626110" w:rsidRPr="00C363CC" w:rsidRDefault="00417D1F" w:rsidP="0062611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กิจกรรมย่อยที่ 2 </w:t>
      </w:r>
      <w:r w:rsidR="00626110"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อบรมให้ความรู้แก่โรงเรียนและองค์กรปกครองส่วนท้องถิ่นที่สมัครเข้าร่วมโครงการสว</w:t>
      </w:r>
      <w:r w:rsidR="00626110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</w:t>
      </w:r>
      <w:r w:rsidR="00626110"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พฤกษศาสตร์โรงเรียน (125 คน)</w:t>
      </w:r>
      <w:r w:rsidR="00626110"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26110" w:rsidRPr="00C363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และหน่วยงานที่สนองพระราชดำริ (100 คน)</w:t>
      </w:r>
    </w:p>
    <w:p w:rsidR="00674A21" w:rsidRPr="00C363CC" w:rsidRDefault="00674A21" w:rsidP="0062611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34781E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="0034781E"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,</w:t>
      </w:r>
      <w:r w:rsidR="0034781E"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30,000 บาท</w:t>
      </w:r>
    </w:p>
    <w:p w:rsidR="00B40C79" w:rsidRPr="00C363CC" w:rsidRDefault="00B40C79" w:rsidP="00B21FB0">
      <w:pPr>
        <w:tabs>
          <w:tab w:val="left" w:pos="6521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ค่าตอบแทน</w:t>
      </w:r>
    </w:p>
    <w:p w:rsidR="0034781E" w:rsidRPr="00C363CC" w:rsidRDefault="00B40C79" w:rsidP="00B40C79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 ค่าตอบแทนวิทยากร</w:t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90,000 บาท</w:t>
      </w:r>
    </w:p>
    <w:p w:rsidR="00B40C79" w:rsidRPr="00C363CC" w:rsidRDefault="00B40C79" w:rsidP="00B40C79">
      <w:pPr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363C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</w:t>
      </w: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ค่าตอบแทน</w:t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C363C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เป็นเงิน</w:t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90,000 </w:t>
      </w:r>
      <w:r w:rsidRPr="00C363C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B40C79" w:rsidRPr="00C363CC" w:rsidRDefault="00B40C79" w:rsidP="00B40C79">
      <w:pPr>
        <w:tabs>
          <w:tab w:val="left" w:pos="0"/>
        </w:tabs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40C79" w:rsidRDefault="00B40C79" w:rsidP="00B40C79">
      <w:pPr>
        <w:tabs>
          <w:tab w:val="left" w:pos="0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508C7" w:rsidRPr="0034781E" w:rsidRDefault="00C508C7" w:rsidP="00B40C79">
      <w:pPr>
        <w:tabs>
          <w:tab w:val="left" w:pos="0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4781E" w:rsidRDefault="00674A21" w:rsidP="00B40C79">
      <w:pPr>
        <w:tabs>
          <w:tab w:val="left" w:pos="0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:rsidR="00626110" w:rsidRPr="0034781E" w:rsidRDefault="00626110" w:rsidP="00B40C79">
      <w:pPr>
        <w:tabs>
          <w:tab w:val="left" w:pos="0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- ค่าใช้สอย</w:t>
      </w:r>
    </w:p>
    <w:p w:rsidR="00594E31" w:rsidRPr="0034781E" w:rsidRDefault="00626110" w:rsidP="00626110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1.</w:t>
      </w:r>
      <w:r w:rsidR="00714EE1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ค่าที่พักวิทยากร</w:t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เป็นเงิน 40,000 บาท</w:t>
      </w:r>
    </w:p>
    <w:p w:rsidR="00626110" w:rsidRPr="0034781E" w:rsidRDefault="00406C53" w:rsidP="00626110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714EE1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ค่าอาหารกลางวันผู้เข้าร</w:t>
      </w:r>
      <w:r w:rsidR="00626110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่วมอบรมพร้อมเจ้าหน้าที่</w:t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26110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225</w:t>
      </w:r>
      <w:r w:rsidR="00626110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รายๆละ 5 วันๆละ 1 มื้อๆ</w:t>
      </w:r>
    </w:p>
    <w:p w:rsidR="00714EE1" w:rsidRPr="0034781E" w:rsidRDefault="00714EE1" w:rsidP="00626110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ละ 300 บาท</w:t>
      </w:r>
      <w:bookmarkStart w:id="0" w:name="_GoBack"/>
      <w:bookmarkEnd w:id="0"/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26110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 </w:t>
      </w:r>
      <w:r w:rsidR="00FE743F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337,500</w:t>
      </w:r>
      <w:r w:rsidR="00626110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FE743F" w:rsidRPr="0034781E" w:rsidRDefault="00FE743F" w:rsidP="00FE743F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406C53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714EE1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ค่าอาหารว่างและเครื่อ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งดื่มในการจัดการประชุม </w:t>
      </w:r>
      <w:r w:rsidR="00714EE1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225</w:t>
      </w:r>
      <w:r w:rsidR="00714EE1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รายๆ ละ 2 มื้อๆ ละ 50 บาท</w:t>
      </w:r>
    </w:p>
    <w:p w:rsidR="00714EE1" w:rsidRPr="0034781E" w:rsidRDefault="00FE743F" w:rsidP="00594E31">
      <w:pPr>
        <w:tabs>
          <w:tab w:val="left" w:pos="0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 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112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00 บาท</w:t>
      </w:r>
    </w:p>
    <w:p w:rsidR="00674A21" w:rsidRPr="0034781E" w:rsidRDefault="00674A21" w:rsidP="00674A21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ค่าจ้างเหมาบริการถ่ายเอกสารเกี่ยวกับการประชุม/ประสานงานโครงการเสริมสร้างการเรียนรู้</w:t>
      </w:r>
    </w:p>
    <w:p w:rsidR="00674A21" w:rsidRPr="0034781E" w:rsidRDefault="00674A21" w:rsidP="00674A21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และอนุรักษ์พันธุกรรมพืชของจังหวัดปัตตานีในระดับโรงเรียน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</w:rPr>
        <w:t>100,000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674A21" w:rsidRPr="0034781E" w:rsidRDefault="00674A21" w:rsidP="00674A21">
      <w:pPr>
        <w:tabs>
          <w:tab w:val="left" w:pos="0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5.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ค่าจ้างเหมาจัดทำเล่มเอกสารผลการปฏิบัติงาน                     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</w:rPr>
        <w:t>50,000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714EE1" w:rsidRPr="0034781E" w:rsidRDefault="00B21FB0" w:rsidP="002331E2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14EE1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รวมเป็นเงินหมวดค่าใช้สอย</w:t>
      </w:r>
      <w:r w:rsidR="007D43E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เป็นเงิน</w:t>
      </w:r>
      <w:r w:rsidR="00594E31" w:rsidRPr="0034781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74A21" w:rsidRPr="0034781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64</w:t>
      </w:r>
      <w:r w:rsidR="00406C53" w:rsidRPr="0034781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0</w:t>
      </w:r>
      <w:r w:rsidR="00714EE1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,000</w:t>
      </w:r>
      <w:r w:rsidR="00406C53" w:rsidRPr="0034781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714EE1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B16C96" w:rsidRPr="0034781E" w:rsidRDefault="00A538CE" w:rsidP="00B16C96">
      <w:pPr>
        <w:tabs>
          <w:tab w:val="left" w:pos="284"/>
        </w:tabs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</w:pPr>
      <w:r w:rsidRPr="0034781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="00B16C96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B16C96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ค่าวัสดุ</w:t>
      </w:r>
    </w:p>
    <w:p w:rsidR="00B16C96" w:rsidRPr="0034781E" w:rsidRDefault="00406C53" w:rsidP="00B16C96">
      <w:pPr>
        <w:tabs>
          <w:tab w:val="left" w:pos="284"/>
          <w:tab w:val="left" w:pos="567"/>
          <w:tab w:val="left" w:pos="6663"/>
        </w:tabs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1.</w:t>
      </w:r>
      <w:r w:rsidR="00594E31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ค่าวัสดุอุปกรณ์และเอกสารประกอบการอบรม          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4781E"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="00B16C96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200,000 บาท</w:t>
      </w:r>
    </w:p>
    <w:p w:rsidR="00B16C96" w:rsidRPr="0034781E" w:rsidRDefault="0034781E" w:rsidP="0034781E">
      <w:pPr>
        <w:tabs>
          <w:tab w:val="left" w:pos="284"/>
          <w:tab w:val="left" w:pos="567"/>
          <w:tab w:val="left" w:pos="6663"/>
        </w:tabs>
        <w:ind w:firstLine="709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ค่าวัสดุสำนักงาน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200,000 บาท</w:t>
      </w:r>
      <w:r w:rsidRPr="0034781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21FB0" w:rsidRPr="0034781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16C96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รวมเป็นเงินหมวดค่าค่าวัสดุ</w:t>
      </w:r>
      <w:r w:rsidR="007D43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เป็นเงิน</w:t>
      </w:r>
      <w:r w:rsidR="00406C53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</w:t>
      </w:r>
      <w:r w:rsidR="00B16C96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00,00</w:t>
      </w:r>
      <w:r w:rsidR="00974BC8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0</w:t>
      </w:r>
      <w:r w:rsidR="00B16C96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:rsidR="001B112B" w:rsidRPr="0034781E" w:rsidRDefault="001B112B" w:rsidP="002331E2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รวมเป็นเงินทั้งสิ้น</w:t>
      </w:r>
      <w:r w:rsidR="00F15285"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D43E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="007D43E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,413,600 </w:t>
      </w:r>
      <w:r w:rsidRPr="0034781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</w:t>
      </w:r>
    </w:p>
    <w:p w:rsidR="002B12EC" w:rsidRPr="00E22E2B" w:rsidRDefault="002B12EC" w:rsidP="00B255D7">
      <w:pPr>
        <w:tabs>
          <w:tab w:val="left" w:pos="284"/>
          <w:tab w:val="left" w:pos="567"/>
        </w:tabs>
        <w:ind w:right="-22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A538CE" w:rsidRDefault="002331E2" w:rsidP="001E64F0">
      <w:pPr>
        <w:tabs>
          <w:tab w:val="left" w:pos="284"/>
          <w:tab w:val="left" w:pos="567"/>
        </w:tabs>
        <w:ind w:right="-2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1E64F0" w:rsidRPr="00E22E2B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1E64F0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กิจกรรมสืบสานภูมิปัญญา พัฒนาด้านการผลิต ส่งเสริมคุณภาพชีวิตสมาชิกศูนย์ศิลปาชีพกลุ่มทอผ้าบ้านตรัง หมู่ที่ </w:t>
      </w:r>
      <w:r w:rsidR="001E64F0" w:rsidRPr="00E22E2B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1E64F0"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ตำบลตรัง อำเภอมายอ จังหวัดปัตตานี </w:t>
      </w:r>
    </w:p>
    <w:p w:rsidR="00A538CE" w:rsidRDefault="001E64F0" w:rsidP="001E64F0">
      <w:pPr>
        <w:tabs>
          <w:tab w:val="left" w:pos="284"/>
          <w:tab w:val="left" w:pos="567"/>
        </w:tabs>
        <w:ind w:right="-2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E22E2B">
        <w:rPr>
          <w:rFonts w:ascii="TH SarabunIT๙" w:hAnsi="TH SarabunIT๙" w:cs="TH SarabunIT๙"/>
          <w:b/>
          <w:bCs/>
          <w:sz w:val="32"/>
          <w:szCs w:val="32"/>
        </w:rPr>
        <w:t>458,100</w:t>
      </w: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1E64F0" w:rsidRPr="00E22E2B" w:rsidRDefault="001E64F0" w:rsidP="001E64F0">
      <w:pPr>
        <w:tabs>
          <w:tab w:val="left" w:pos="284"/>
          <w:tab w:val="left" w:pos="567"/>
        </w:tabs>
        <w:ind w:right="-2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E2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หน่วยงานที่รับผิดชอบสำนักงานพัฒนาชุมชนอำเภอมายอ จังหวัดปัตตานี</w:t>
      </w:r>
    </w:p>
    <w:p w:rsidR="00F44DBB" w:rsidRDefault="002331E2" w:rsidP="00F44DBB">
      <w:pPr>
        <w:tabs>
          <w:tab w:val="left" w:pos="28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งบลงทุน </w:t>
      </w:r>
    </w:p>
    <w:p w:rsidR="002331E2" w:rsidRDefault="002331E2" w:rsidP="00F44DBB">
      <w:pPr>
        <w:tabs>
          <w:tab w:val="left" w:pos="284"/>
        </w:tabs>
        <w:rPr>
          <w:rFonts w:ascii="TH SarabunIT๙" w:hAnsi="TH SarabunIT๙" w:cs="TH SarabunIT๙" w:hint="cs"/>
          <w:color w:val="4F81BD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- ค่าที่ดินและสิ่งก่อสร้าง</w:t>
      </w:r>
    </w:p>
    <w:p w:rsidR="002E3B51" w:rsidRPr="002E3B51" w:rsidRDefault="002E3B51" w:rsidP="00F44DBB">
      <w:pPr>
        <w:tabs>
          <w:tab w:val="left" w:pos="284"/>
        </w:tabs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</w:pPr>
      <w:r w:rsidRPr="002E3B51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  <w:t>ค่าก่อสร้างอาคารที่ทำการและสิ่งก่อสร้างประกอบ</w:t>
      </w:r>
    </w:p>
    <w:p w:rsidR="00B52838" w:rsidRPr="00E22E2B" w:rsidRDefault="00F44DBB" w:rsidP="00F44DBB">
      <w:pPr>
        <w:tabs>
          <w:tab w:val="left" w:pos="284"/>
          <w:tab w:val="left" w:pos="567"/>
          <w:tab w:val="left" w:pos="6663"/>
        </w:tabs>
        <w:ind w:right="-22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22E2B">
        <w:rPr>
          <w:rFonts w:ascii="TH SarabunIT๙" w:hAnsi="TH SarabunIT๙" w:cs="TH SarabunIT๙"/>
          <w:sz w:val="32"/>
          <w:szCs w:val="32"/>
        </w:rPr>
        <w:tab/>
      </w:r>
      <w:r w:rsidRPr="00E22E2B">
        <w:rPr>
          <w:rFonts w:ascii="TH SarabunIT๙" w:hAnsi="TH SarabunIT๙" w:cs="TH SarabunIT๙"/>
          <w:sz w:val="32"/>
          <w:szCs w:val="32"/>
        </w:rPr>
        <w:tab/>
        <w:t>1</w:t>
      </w:r>
      <w:r w:rsidR="002331E2">
        <w:rPr>
          <w:rFonts w:ascii="TH SarabunIT๙" w:hAnsi="TH SarabunIT๙" w:cs="TH SarabunIT๙"/>
          <w:sz w:val="32"/>
          <w:szCs w:val="32"/>
        </w:rPr>
        <w:t>.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ปรับปรุงต่อเติมอาคารศูนย์ศิลปาชีพ</w:t>
      </w:r>
      <w:r w:rsidR="00AE63E4" w:rsidRPr="00E22E2B">
        <w:rPr>
          <w:rFonts w:ascii="TH SarabunIT๙" w:hAnsi="TH SarabunIT๙" w:cs="TH SarabunIT๙"/>
          <w:sz w:val="32"/>
          <w:szCs w:val="32"/>
          <w:cs/>
        </w:rPr>
        <w:t>ฯ</w:t>
      </w: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7D43E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Pr="00E22E2B">
        <w:rPr>
          <w:rFonts w:ascii="TH SarabunIT๙" w:hAnsi="TH SarabunIT๙" w:cs="TH SarabunIT๙"/>
          <w:sz w:val="32"/>
          <w:szCs w:val="32"/>
        </w:rPr>
        <w:t>340</w:t>
      </w:r>
      <w:r w:rsidRPr="00E22E2B">
        <w:rPr>
          <w:rFonts w:ascii="TH SarabunIT๙" w:hAnsi="TH SarabunIT๙" w:cs="TH SarabunIT๙"/>
          <w:sz w:val="32"/>
          <w:szCs w:val="32"/>
          <w:cs/>
        </w:rPr>
        <w:t>,</w:t>
      </w:r>
      <w:r w:rsidRPr="00E22E2B">
        <w:rPr>
          <w:rFonts w:ascii="TH SarabunIT๙" w:hAnsi="TH SarabunIT๙" w:cs="TH SarabunIT๙"/>
          <w:sz w:val="32"/>
          <w:szCs w:val="32"/>
        </w:rPr>
        <w:t>3</w:t>
      </w:r>
      <w:r w:rsidRPr="00E22E2B">
        <w:rPr>
          <w:rFonts w:ascii="TH SarabunIT๙" w:hAnsi="TH SarabunIT๙" w:cs="TH SarabunIT๙"/>
          <w:sz w:val="32"/>
          <w:szCs w:val="32"/>
          <w:cs/>
        </w:rPr>
        <w:t>00  บาท</w:t>
      </w:r>
    </w:p>
    <w:p w:rsidR="00F44DBB" w:rsidRPr="00E22E2B" w:rsidRDefault="00F44DBB" w:rsidP="00F44DBB">
      <w:pPr>
        <w:tabs>
          <w:tab w:val="left" w:pos="284"/>
          <w:tab w:val="left" w:pos="567"/>
          <w:tab w:val="left" w:pos="6663"/>
        </w:tabs>
        <w:ind w:right="-22"/>
        <w:jc w:val="thaiDistribute"/>
        <w:rPr>
          <w:rFonts w:ascii="TH SarabunIT๙" w:hAnsi="TH SarabunIT๙" w:cs="TH SarabunIT๙"/>
          <w:sz w:val="32"/>
          <w:szCs w:val="32"/>
        </w:rPr>
      </w:pPr>
      <w:r w:rsidRPr="00E22E2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2331E2">
        <w:rPr>
          <w:rFonts w:ascii="TH SarabunIT๙" w:hAnsi="TH SarabunIT๙" w:cs="TH SarabunIT๙"/>
          <w:sz w:val="32"/>
          <w:szCs w:val="32"/>
        </w:rPr>
        <w:t xml:space="preserve">2. </w:t>
      </w:r>
      <w:r w:rsidRPr="00E22E2B">
        <w:rPr>
          <w:rFonts w:ascii="TH SarabunIT๙" w:hAnsi="TH SarabunIT๙" w:cs="TH SarabunIT๙"/>
          <w:sz w:val="32"/>
          <w:szCs w:val="32"/>
          <w:cs/>
        </w:rPr>
        <w:t>ก่อสร้างรั้วอาคารศูนย์ศิลปาชีพ</w:t>
      </w:r>
      <w:r w:rsidR="00AE63E4" w:rsidRPr="00E22E2B">
        <w:rPr>
          <w:rFonts w:ascii="TH SarabunIT๙" w:hAnsi="TH SarabunIT๙" w:cs="TH SarabunIT๙"/>
          <w:sz w:val="32"/>
          <w:szCs w:val="32"/>
          <w:cs/>
        </w:rPr>
        <w:t>ฯ</w:t>
      </w:r>
      <w:r w:rsidRPr="00E22E2B">
        <w:rPr>
          <w:rFonts w:ascii="TH SarabunIT๙" w:hAnsi="TH SarabunIT๙" w:cs="TH SarabunIT๙"/>
          <w:sz w:val="32"/>
          <w:szCs w:val="32"/>
          <w:cs/>
        </w:rPr>
        <w:tab/>
      </w:r>
      <w:r w:rsidR="007D43E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เป็นเงิน  </w:t>
      </w:r>
      <w:r w:rsidRPr="00E22E2B">
        <w:rPr>
          <w:rFonts w:ascii="TH SarabunIT๙" w:hAnsi="TH SarabunIT๙" w:cs="TH SarabunIT๙"/>
          <w:sz w:val="32"/>
          <w:szCs w:val="32"/>
        </w:rPr>
        <w:t>117</w:t>
      </w:r>
      <w:r w:rsidRPr="00E22E2B">
        <w:rPr>
          <w:rFonts w:ascii="TH SarabunIT๙" w:hAnsi="TH SarabunIT๙" w:cs="TH SarabunIT๙"/>
          <w:sz w:val="32"/>
          <w:szCs w:val="32"/>
          <w:cs/>
        </w:rPr>
        <w:t>,</w:t>
      </w:r>
      <w:r w:rsidRPr="00E22E2B">
        <w:rPr>
          <w:rFonts w:ascii="TH SarabunIT๙" w:hAnsi="TH SarabunIT๙" w:cs="TH SarabunIT๙"/>
          <w:sz w:val="32"/>
          <w:szCs w:val="32"/>
        </w:rPr>
        <w:t>8</w:t>
      </w:r>
      <w:r w:rsidRPr="00E22E2B">
        <w:rPr>
          <w:rFonts w:ascii="TH SarabunIT๙" w:hAnsi="TH SarabunIT๙" w:cs="TH SarabunIT๙"/>
          <w:sz w:val="32"/>
          <w:szCs w:val="32"/>
          <w:cs/>
        </w:rPr>
        <w:t>00  บาท</w:t>
      </w:r>
    </w:p>
    <w:p w:rsidR="00F44DBB" w:rsidRPr="002331E2" w:rsidRDefault="00F44DBB" w:rsidP="002331E2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2E2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331E2">
        <w:rPr>
          <w:rFonts w:ascii="TH SarabunIT๙" w:hAnsi="TH SarabunIT๙" w:cs="TH SarabunIT๙" w:hint="cs"/>
          <w:sz w:val="32"/>
          <w:szCs w:val="32"/>
          <w:cs/>
        </w:rPr>
        <w:tab/>
      </w:r>
      <w:r w:rsidR="002331E2" w:rsidRPr="002331E2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</w:t>
      </w:r>
      <w:r w:rsidR="007D43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ที่ดินและสิ่งก่อสร้าง </w:t>
      </w:r>
      <w:r w:rsidR="007D43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เป็นเงิน</w:t>
      </w:r>
      <w:r w:rsidR="002331E2" w:rsidRPr="002331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331E2">
        <w:rPr>
          <w:rFonts w:ascii="TH SarabunIT๙" w:hAnsi="TH SarabunIT๙" w:cs="TH SarabunIT๙"/>
          <w:b/>
          <w:bCs/>
          <w:sz w:val="32"/>
          <w:szCs w:val="32"/>
        </w:rPr>
        <w:t>458,10</w:t>
      </w:r>
      <w:r w:rsidRPr="002331E2">
        <w:rPr>
          <w:rFonts w:ascii="TH SarabunIT๙" w:hAnsi="TH SarabunIT๙" w:cs="TH SarabunIT๙"/>
          <w:b/>
          <w:bCs/>
          <w:sz w:val="32"/>
          <w:szCs w:val="32"/>
          <w:cs/>
        </w:rPr>
        <w:t>0  บาท</w:t>
      </w:r>
    </w:p>
    <w:p w:rsidR="00F44DBB" w:rsidRPr="00E22E2B" w:rsidRDefault="00F44DBB" w:rsidP="002331E2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รวมเป็นเงินทั้งสิ้น</w:t>
      </w:r>
      <w:r w:rsidRPr="00E22E2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458,100</w:t>
      </w:r>
      <w:r w:rsidR="00A538C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A538C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บาท</w:t>
      </w:r>
    </w:p>
    <w:p w:rsidR="008A74D1" w:rsidRPr="00E22E2B" w:rsidRDefault="002B12EC" w:rsidP="00D368F7">
      <w:pPr>
        <w:tabs>
          <w:tab w:val="left" w:pos="284"/>
        </w:tabs>
        <w:ind w:right="-22"/>
        <w:jc w:val="right"/>
        <w:rPr>
          <w:rFonts w:ascii="TH SarabunIT๙" w:hAnsi="TH SarabunIT๙" w:cs="TH SarabunIT๙"/>
          <w:color w:val="FF0000"/>
          <w:sz w:val="32"/>
          <w:szCs w:val="32"/>
        </w:rPr>
      </w:pPr>
      <w:r w:rsidRPr="002331E2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E22E2B">
        <w:rPr>
          <w:rFonts w:ascii="TH SarabunIT๙" w:hAnsi="TH SarabunIT๙" w:cs="TH SarabunIT๙"/>
          <w:sz w:val="32"/>
          <w:szCs w:val="32"/>
          <w:cs/>
        </w:rPr>
        <w:t xml:space="preserve"> ขอถัวจ่ายทุกรายการในแต่ละกิจกรรมย่อย</w:t>
      </w:r>
    </w:p>
    <w:sectPr w:rsidR="008A74D1" w:rsidRPr="00E22E2B" w:rsidSect="00C508C7">
      <w:headerReference w:type="default" r:id="rId8"/>
      <w:footerReference w:type="default" r:id="rId9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3BC" w:rsidRDefault="008503BC" w:rsidP="00196CAB">
      <w:r>
        <w:separator/>
      </w:r>
    </w:p>
  </w:endnote>
  <w:endnote w:type="continuationSeparator" w:id="1">
    <w:p w:rsidR="008503BC" w:rsidRDefault="008503BC" w:rsidP="00196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CAB" w:rsidRPr="006F5DFE" w:rsidRDefault="002B12EC" w:rsidP="002B12EC">
    <w:pPr>
      <w:pStyle w:val="a7"/>
      <w:jc w:val="right"/>
      <w:rPr>
        <w:color w:val="A6A6A6" w:themeColor="background1" w:themeShade="A6"/>
        <w:sz w:val="18"/>
        <w:szCs w:val="18"/>
      </w:rPr>
    </w:pPr>
    <w:r w:rsidRPr="006F5DFE">
      <w:rPr>
        <w:rFonts w:ascii="TH SarabunIT๙" w:hAnsi="TH SarabunIT๙" w:cs="TH SarabunIT๙"/>
        <w:color w:val="A6A6A6" w:themeColor="background1" w:themeShade="A6"/>
        <w:sz w:val="18"/>
        <w:szCs w:val="18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3BC" w:rsidRDefault="008503BC" w:rsidP="00196CAB">
      <w:r>
        <w:separator/>
      </w:r>
    </w:p>
  </w:footnote>
  <w:footnote w:type="continuationSeparator" w:id="1">
    <w:p w:rsidR="008503BC" w:rsidRDefault="008503BC" w:rsidP="00196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CAB" w:rsidRPr="006F5DFE" w:rsidRDefault="00196CAB">
    <w:pPr>
      <w:pStyle w:val="a5"/>
      <w:jc w:val="right"/>
      <w:rPr>
        <w:color w:val="A6A6A6" w:themeColor="background1" w:themeShade="A6"/>
        <w:sz w:val="22"/>
        <w:szCs w:val="30"/>
      </w:rPr>
    </w:pPr>
  </w:p>
  <w:p w:rsidR="00196CAB" w:rsidRDefault="00196C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124E0"/>
    <w:multiLevelType w:val="hybridMultilevel"/>
    <w:tmpl w:val="EEB8B19A"/>
    <w:lvl w:ilvl="0" w:tplc="31D62C7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3D3F28"/>
    <w:multiLevelType w:val="hybridMultilevel"/>
    <w:tmpl w:val="6F848848"/>
    <w:lvl w:ilvl="0" w:tplc="DDBAD02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48356A"/>
    <w:multiLevelType w:val="hybridMultilevel"/>
    <w:tmpl w:val="261A0C56"/>
    <w:lvl w:ilvl="0" w:tplc="D4009B1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B46DFD"/>
    <w:multiLevelType w:val="hybridMultilevel"/>
    <w:tmpl w:val="5C0E02CC"/>
    <w:lvl w:ilvl="0" w:tplc="10B2BA3E">
      <w:start w:val="1"/>
      <w:numFmt w:val="bullet"/>
      <w:lvlText w:val="-"/>
      <w:lvlJc w:val="left"/>
      <w:pPr>
        <w:ind w:left="139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">
    <w:nsid w:val="7D5F0B03"/>
    <w:multiLevelType w:val="hybridMultilevel"/>
    <w:tmpl w:val="3F76056E"/>
    <w:lvl w:ilvl="0" w:tplc="0D1AE32A">
      <w:start w:val="4"/>
      <w:numFmt w:val="bullet"/>
      <w:lvlText w:val="-"/>
      <w:lvlJc w:val="left"/>
      <w:pPr>
        <w:ind w:left="135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1272F"/>
    <w:rsid w:val="00015F01"/>
    <w:rsid w:val="000202CC"/>
    <w:rsid w:val="00027455"/>
    <w:rsid w:val="00033296"/>
    <w:rsid w:val="00042ABD"/>
    <w:rsid w:val="000567AC"/>
    <w:rsid w:val="00065129"/>
    <w:rsid w:val="0009679F"/>
    <w:rsid w:val="000A4CA6"/>
    <w:rsid w:val="000B70C7"/>
    <w:rsid w:val="000C2EFE"/>
    <w:rsid w:val="000C30D9"/>
    <w:rsid w:val="000C5BDC"/>
    <w:rsid w:val="000E482F"/>
    <w:rsid w:val="000F0FD2"/>
    <w:rsid w:val="000F4A90"/>
    <w:rsid w:val="001052FB"/>
    <w:rsid w:val="00122760"/>
    <w:rsid w:val="00124A74"/>
    <w:rsid w:val="001253F1"/>
    <w:rsid w:val="00133B3F"/>
    <w:rsid w:val="0016129F"/>
    <w:rsid w:val="00171DA4"/>
    <w:rsid w:val="00185E16"/>
    <w:rsid w:val="001925A2"/>
    <w:rsid w:val="00196CAB"/>
    <w:rsid w:val="001A7344"/>
    <w:rsid w:val="001B112B"/>
    <w:rsid w:val="001C7BF5"/>
    <w:rsid w:val="001D05E1"/>
    <w:rsid w:val="001D5E37"/>
    <w:rsid w:val="001E0981"/>
    <w:rsid w:val="001E64F0"/>
    <w:rsid w:val="001F1DF1"/>
    <w:rsid w:val="001F2713"/>
    <w:rsid w:val="00201478"/>
    <w:rsid w:val="002078B5"/>
    <w:rsid w:val="002102D0"/>
    <w:rsid w:val="00212F3C"/>
    <w:rsid w:val="002331E2"/>
    <w:rsid w:val="0024774F"/>
    <w:rsid w:val="0025425C"/>
    <w:rsid w:val="002554FF"/>
    <w:rsid w:val="002559BE"/>
    <w:rsid w:val="00262D60"/>
    <w:rsid w:val="0026355D"/>
    <w:rsid w:val="00264061"/>
    <w:rsid w:val="00265153"/>
    <w:rsid w:val="00274AF5"/>
    <w:rsid w:val="00290B2A"/>
    <w:rsid w:val="00293582"/>
    <w:rsid w:val="002B12EC"/>
    <w:rsid w:val="002B1CC6"/>
    <w:rsid w:val="002B6583"/>
    <w:rsid w:val="002C7EBC"/>
    <w:rsid w:val="002D744A"/>
    <w:rsid w:val="002D78F0"/>
    <w:rsid w:val="002E3B51"/>
    <w:rsid w:val="00321013"/>
    <w:rsid w:val="00334981"/>
    <w:rsid w:val="00335B9E"/>
    <w:rsid w:val="0034781E"/>
    <w:rsid w:val="003607B6"/>
    <w:rsid w:val="00375592"/>
    <w:rsid w:val="003755FB"/>
    <w:rsid w:val="003A302E"/>
    <w:rsid w:val="003A5091"/>
    <w:rsid w:val="003C48AD"/>
    <w:rsid w:val="00405A43"/>
    <w:rsid w:val="00406C53"/>
    <w:rsid w:val="00412284"/>
    <w:rsid w:val="00417D1F"/>
    <w:rsid w:val="00427864"/>
    <w:rsid w:val="00433E55"/>
    <w:rsid w:val="00435118"/>
    <w:rsid w:val="00441060"/>
    <w:rsid w:val="0044198A"/>
    <w:rsid w:val="00446ED8"/>
    <w:rsid w:val="00453E2A"/>
    <w:rsid w:val="0047479C"/>
    <w:rsid w:val="0049058A"/>
    <w:rsid w:val="004957A6"/>
    <w:rsid w:val="004969BB"/>
    <w:rsid w:val="004B57F7"/>
    <w:rsid w:val="004C3DAE"/>
    <w:rsid w:val="004D5170"/>
    <w:rsid w:val="004D7F6F"/>
    <w:rsid w:val="004F3637"/>
    <w:rsid w:val="00505D93"/>
    <w:rsid w:val="00522A39"/>
    <w:rsid w:val="0053032D"/>
    <w:rsid w:val="00532364"/>
    <w:rsid w:val="00540F62"/>
    <w:rsid w:val="00545EAA"/>
    <w:rsid w:val="005619D9"/>
    <w:rsid w:val="00575412"/>
    <w:rsid w:val="00585C78"/>
    <w:rsid w:val="00594E31"/>
    <w:rsid w:val="005C4C86"/>
    <w:rsid w:val="005D11AB"/>
    <w:rsid w:val="005D2DFE"/>
    <w:rsid w:val="005D4411"/>
    <w:rsid w:val="005D7C6E"/>
    <w:rsid w:val="005E3650"/>
    <w:rsid w:val="005E5F3A"/>
    <w:rsid w:val="005E6C61"/>
    <w:rsid w:val="005F023B"/>
    <w:rsid w:val="005F19C0"/>
    <w:rsid w:val="0061177C"/>
    <w:rsid w:val="00624EAF"/>
    <w:rsid w:val="00626110"/>
    <w:rsid w:val="00670D6C"/>
    <w:rsid w:val="00674A21"/>
    <w:rsid w:val="006831AF"/>
    <w:rsid w:val="006A7018"/>
    <w:rsid w:val="006B3B6F"/>
    <w:rsid w:val="006C08B5"/>
    <w:rsid w:val="006C3AAB"/>
    <w:rsid w:val="006E6D71"/>
    <w:rsid w:val="006F43DA"/>
    <w:rsid w:val="006F5DFE"/>
    <w:rsid w:val="00714EE1"/>
    <w:rsid w:val="00733C36"/>
    <w:rsid w:val="00753B65"/>
    <w:rsid w:val="0077073A"/>
    <w:rsid w:val="00782DFF"/>
    <w:rsid w:val="0079312C"/>
    <w:rsid w:val="00797A7A"/>
    <w:rsid w:val="007A11D4"/>
    <w:rsid w:val="007B2F45"/>
    <w:rsid w:val="007D43E6"/>
    <w:rsid w:val="008123A6"/>
    <w:rsid w:val="008162B0"/>
    <w:rsid w:val="00823B28"/>
    <w:rsid w:val="00825E1D"/>
    <w:rsid w:val="008328F0"/>
    <w:rsid w:val="008329C0"/>
    <w:rsid w:val="0083706C"/>
    <w:rsid w:val="00850138"/>
    <w:rsid w:val="008503BC"/>
    <w:rsid w:val="0085090C"/>
    <w:rsid w:val="00851DF9"/>
    <w:rsid w:val="00880943"/>
    <w:rsid w:val="008846B4"/>
    <w:rsid w:val="0088573E"/>
    <w:rsid w:val="00895D31"/>
    <w:rsid w:val="0089631E"/>
    <w:rsid w:val="008A74D1"/>
    <w:rsid w:val="008B393C"/>
    <w:rsid w:val="008D7902"/>
    <w:rsid w:val="008E1682"/>
    <w:rsid w:val="00933F1D"/>
    <w:rsid w:val="009447E7"/>
    <w:rsid w:val="009547F6"/>
    <w:rsid w:val="00974BC8"/>
    <w:rsid w:val="009B2954"/>
    <w:rsid w:val="009C016C"/>
    <w:rsid w:val="009C583B"/>
    <w:rsid w:val="009F43CA"/>
    <w:rsid w:val="00A007DB"/>
    <w:rsid w:val="00A02037"/>
    <w:rsid w:val="00A100F5"/>
    <w:rsid w:val="00A179E1"/>
    <w:rsid w:val="00A25862"/>
    <w:rsid w:val="00A27D41"/>
    <w:rsid w:val="00A3104F"/>
    <w:rsid w:val="00A318EC"/>
    <w:rsid w:val="00A34E2C"/>
    <w:rsid w:val="00A50620"/>
    <w:rsid w:val="00A51E52"/>
    <w:rsid w:val="00A538CE"/>
    <w:rsid w:val="00A57291"/>
    <w:rsid w:val="00A577AE"/>
    <w:rsid w:val="00A630F8"/>
    <w:rsid w:val="00A67F18"/>
    <w:rsid w:val="00A76902"/>
    <w:rsid w:val="00A8120D"/>
    <w:rsid w:val="00A859B5"/>
    <w:rsid w:val="00A869BB"/>
    <w:rsid w:val="00AC3EFC"/>
    <w:rsid w:val="00AD371E"/>
    <w:rsid w:val="00AE63E4"/>
    <w:rsid w:val="00B03E88"/>
    <w:rsid w:val="00B1157A"/>
    <w:rsid w:val="00B16C96"/>
    <w:rsid w:val="00B16D10"/>
    <w:rsid w:val="00B21FB0"/>
    <w:rsid w:val="00B2506E"/>
    <w:rsid w:val="00B255D7"/>
    <w:rsid w:val="00B26C3E"/>
    <w:rsid w:val="00B270C3"/>
    <w:rsid w:val="00B40C79"/>
    <w:rsid w:val="00B41C39"/>
    <w:rsid w:val="00B46DDD"/>
    <w:rsid w:val="00B52838"/>
    <w:rsid w:val="00B61FEA"/>
    <w:rsid w:val="00B80949"/>
    <w:rsid w:val="00B93AA8"/>
    <w:rsid w:val="00BA557A"/>
    <w:rsid w:val="00BA5875"/>
    <w:rsid w:val="00BB369D"/>
    <w:rsid w:val="00BC66A8"/>
    <w:rsid w:val="00BD126F"/>
    <w:rsid w:val="00BE6DBF"/>
    <w:rsid w:val="00BF2B83"/>
    <w:rsid w:val="00BF4F38"/>
    <w:rsid w:val="00C11020"/>
    <w:rsid w:val="00C11A27"/>
    <w:rsid w:val="00C14F0F"/>
    <w:rsid w:val="00C16DAF"/>
    <w:rsid w:val="00C1794F"/>
    <w:rsid w:val="00C363CC"/>
    <w:rsid w:val="00C44296"/>
    <w:rsid w:val="00C4655F"/>
    <w:rsid w:val="00C508C7"/>
    <w:rsid w:val="00C54CFF"/>
    <w:rsid w:val="00C55645"/>
    <w:rsid w:val="00C63CD0"/>
    <w:rsid w:val="00C70871"/>
    <w:rsid w:val="00C90DBE"/>
    <w:rsid w:val="00C951ED"/>
    <w:rsid w:val="00C957BD"/>
    <w:rsid w:val="00CA1F86"/>
    <w:rsid w:val="00CC3A55"/>
    <w:rsid w:val="00CD22A5"/>
    <w:rsid w:val="00CD7C9D"/>
    <w:rsid w:val="00CE0614"/>
    <w:rsid w:val="00CE28E9"/>
    <w:rsid w:val="00CF6B20"/>
    <w:rsid w:val="00D013EC"/>
    <w:rsid w:val="00D1540C"/>
    <w:rsid w:val="00D26017"/>
    <w:rsid w:val="00D30C8B"/>
    <w:rsid w:val="00D3468B"/>
    <w:rsid w:val="00D368F7"/>
    <w:rsid w:val="00D85008"/>
    <w:rsid w:val="00D955A6"/>
    <w:rsid w:val="00DA4A7E"/>
    <w:rsid w:val="00DC2A36"/>
    <w:rsid w:val="00DC3F4F"/>
    <w:rsid w:val="00DC760C"/>
    <w:rsid w:val="00DD28B4"/>
    <w:rsid w:val="00DE6B4D"/>
    <w:rsid w:val="00E021FD"/>
    <w:rsid w:val="00E024F4"/>
    <w:rsid w:val="00E03914"/>
    <w:rsid w:val="00E21B32"/>
    <w:rsid w:val="00E22E2B"/>
    <w:rsid w:val="00E450E7"/>
    <w:rsid w:val="00E65E6D"/>
    <w:rsid w:val="00E74A6B"/>
    <w:rsid w:val="00E94848"/>
    <w:rsid w:val="00F07388"/>
    <w:rsid w:val="00F110C0"/>
    <w:rsid w:val="00F15285"/>
    <w:rsid w:val="00F37077"/>
    <w:rsid w:val="00F44DBB"/>
    <w:rsid w:val="00F51DB4"/>
    <w:rsid w:val="00F57EB3"/>
    <w:rsid w:val="00F75A5D"/>
    <w:rsid w:val="00F77745"/>
    <w:rsid w:val="00F92B91"/>
    <w:rsid w:val="00FB35B8"/>
    <w:rsid w:val="00FC4437"/>
    <w:rsid w:val="00FE743F"/>
    <w:rsid w:val="00FE750D"/>
    <w:rsid w:val="00FF44C4"/>
    <w:rsid w:val="00FF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196CA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196CA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196CA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196CAB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8A74D1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A74D1"/>
    <w:rPr>
      <w:rFonts w:ascii="Leelawadee" w:eastAsia="Times New Roman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714E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E818B-37ED-4CF7-B4D5-A68FE4B6B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DELL</cp:lastModifiedBy>
  <cp:revision>48</cp:revision>
  <cp:lastPrinted>2019-01-08T07:07:00Z</cp:lastPrinted>
  <dcterms:created xsi:type="dcterms:W3CDTF">2018-12-13T08:13:00Z</dcterms:created>
  <dcterms:modified xsi:type="dcterms:W3CDTF">2019-01-08T07:07:00Z</dcterms:modified>
</cp:coreProperties>
</file>